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на </w:t>
      </w:r>
      <w:proofErr w:type="gramStart"/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общего, основного общего и среднего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Москва                      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"__" __________ 201_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7E248B" w:rsidRDefault="005F0DF9" w:rsidP="005F0DF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DF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Общеобразовательная автономная некоммерческая организация средняя общеобразовательная школа «Образование плюс…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», осуществляющая образовательную деятельность по образовательным программам начального общего,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основного общего </w:t>
      </w:r>
      <w:r>
        <w:rPr>
          <w:rFonts w:ascii="Times New Roman" w:hAnsi="Times New Roman"/>
          <w:sz w:val="24"/>
          <w:szCs w:val="24"/>
        </w:rPr>
        <w:t xml:space="preserve">и среднего общего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, осуществляющая  образовательную  деятельность на основании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лицензии от "31" октября 2016 г. </w:t>
      </w:r>
      <w:r>
        <w:rPr>
          <w:rFonts w:ascii="Times New Roman" w:hAnsi="Times New Roman"/>
          <w:sz w:val="24"/>
          <w:szCs w:val="24"/>
        </w:rPr>
        <w:t>77Л01 №0008819, регистрационный № 037987,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выданной </w:t>
      </w:r>
      <w:r>
        <w:rPr>
          <w:rFonts w:ascii="Times New Roman" w:hAnsi="Times New Roman"/>
          <w:sz w:val="24"/>
          <w:szCs w:val="24"/>
        </w:rPr>
        <w:t>Департаментом образования города Москвы от 31 октября 2016 г. №1285Л,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№004443 от 30 марта 2017г.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77А01 №004443, действующего до 15.04.2023г., приложения 1 к свидетельству о государственной  аккредитации от 30 марта 2017 г. серия 77А001 №0003091, </w:t>
      </w:r>
      <w:r w:rsidRPr="000172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именуемым</w:t>
      </w:r>
      <w:r w:rsidRPr="00017242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директора школы </w:t>
      </w:r>
      <w:r>
        <w:rPr>
          <w:rFonts w:ascii="Times New Roman" w:hAnsi="Times New Roman" w:cs="Times New Roman"/>
          <w:sz w:val="24"/>
          <w:szCs w:val="24"/>
        </w:rPr>
        <w:t>ОАНО СОШ «Образование плюс…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30B6">
        <w:rPr>
          <w:rFonts w:ascii="Times New Roman" w:hAnsi="Times New Roman" w:cs="Times New Roman"/>
          <w:b/>
          <w:sz w:val="24"/>
          <w:szCs w:val="24"/>
        </w:rPr>
        <w:t>Соколова Алексея Александровича</w:t>
      </w:r>
      <w:r w:rsidRPr="00CA509F">
        <w:t>,</w:t>
      </w:r>
      <w:r>
        <w:t xml:space="preserve"> </w:t>
      </w:r>
      <w:r w:rsidRPr="0001724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Организации, </w:t>
      </w:r>
      <w:r>
        <w:rPr>
          <w:rFonts w:ascii="Times New Roman" w:hAnsi="Times New Roman"/>
          <w:sz w:val="24"/>
          <w:szCs w:val="24"/>
        </w:rPr>
        <w:t xml:space="preserve">с одной стороны,   родителя (законного представителя) в лице 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именуемой   </w:t>
      </w:r>
      <w:r w:rsidRPr="00B950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дальнейшем "Заказчик",</w:t>
      </w:r>
      <w:r w:rsidRPr="00B950C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Cs w:val="24"/>
        </w:rPr>
        <w:t>,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именуемого</w:t>
      </w:r>
      <w:r w:rsidRPr="006F5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дальнейшем "Обучающийся",  совместно  именуемые  Стороны,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56EB">
        <w:rPr>
          <w:rFonts w:ascii="Times New Roman" w:hAnsi="Times New Roman" w:cs="Times New Roman"/>
          <w:bCs/>
          <w:color w:val="000000"/>
          <w:sz w:val="24"/>
          <w:szCs w:val="24"/>
        </w:rPr>
        <w:t>заключили настоящий Договор о нижеследующем:</w:t>
      </w:r>
    </w:p>
    <w:p w:rsidR="005F0DF9" w:rsidRPr="005F0DF9" w:rsidRDefault="005F0DF9" w:rsidP="005F0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2"/>
      <w:bookmarkEnd w:id="0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E06E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Исполнитель  обязуется  предоставить  образовател</w:t>
      </w:r>
      <w:r w:rsidR="00E06E37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 услугу,  соответствующую ___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классу,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Обучающийся/Заказчик  (ненужное  вычеркнуть) обязуется оплатить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программе 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основного общего образования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очной форме обучения</w:t>
      </w:r>
      <w:r w:rsidR="00E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в соответствии   с   учебными   планами,   в   том   числе   индивидуальными, и образовательными программами Исполнителя.</w:t>
      </w:r>
    </w:p>
    <w:p w:rsidR="005F0DF9" w:rsidRPr="005F0DF9" w:rsidRDefault="005F0DF9" w:rsidP="00E06E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лет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DF9" w:rsidRPr="005F0DF9" w:rsidRDefault="005F0DF9" w:rsidP="00E0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</w:t>
      </w:r>
      <w:r w:rsidRPr="005F0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5F0DF9" w:rsidRPr="005F0DF9" w:rsidRDefault="005F0DF9" w:rsidP="00E06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F0DF9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5F0DF9" w:rsidRPr="005F0DF9" w:rsidRDefault="005F0DF9" w:rsidP="00E06E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 освоения </w:t>
      </w:r>
      <w:proofErr w:type="gramStart"/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аттестат об основном общем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5F0DF9" w:rsidRPr="005F0DF9" w:rsidRDefault="005F0DF9" w:rsidP="005F0DF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сторон 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обеспечения надлежащего исполнения услуг, предусмотренных </w:t>
      </w:r>
      <w:hyperlink r:id="rId6" w:anchor="P72" w:history="1">
        <w:r w:rsidRPr="005F0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5F0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F0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2.4.1. Довести до Заказчика информацию, содержащую сведения о предоставлении платных образовательных услуг в порядке и объеме;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9" w:anchor="P72" w:history="1">
        <w:r w:rsidRPr="005F0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Обеспечить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Принимать от Обучающегося и (или) Заказчика плату за образовательные услуги;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0" w:anchor="P72" w:history="1">
        <w:r w:rsidRPr="005F0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Стоимость образовательных услуг, сроки и порядок их оплаты 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образовательных услуг за 1 год обучения Обучающегося составляет 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450000 (четыреста пятьдесят тысяч)</w:t>
      </w:r>
      <w:r w:rsidRPr="005F0D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5F0D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стоимость образовательных услуг на весь срок основного общего образования составляет 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2 250 000 (два миллиона двести пятьдесят тысяч)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0DF9" w:rsidRPr="005F0DF9" w:rsidRDefault="005F0DF9" w:rsidP="005B11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производится </w:t>
      </w:r>
      <w:r w:rsidRPr="005F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ежемесячно, не позднее 25 числа предшествующего месяца</w:t>
      </w:r>
      <w:r w:rsidR="005B11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наличный расчет/в безналичном порядке на 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счет, </w:t>
      </w:r>
      <w:r w:rsidRPr="005F0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указанный в</w:t>
      </w:r>
      <w:r w:rsidRPr="005F0DF9">
        <w:rPr>
          <w:rFonts w:ascii="Courier New" w:eastAsia="Times New Roman" w:hAnsi="Courier New" w:cs="Courier New"/>
          <w:b/>
          <w:bCs/>
          <w:color w:val="000000" w:themeColor="text1"/>
          <w:sz w:val="18"/>
          <w:szCs w:val="18"/>
          <w:lang w:eastAsia="ru-RU"/>
        </w:rPr>
        <w:t xml:space="preserve"> </w:t>
      </w:r>
      <w:hyperlink r:id="rId11" w:anchor="block_1800" w:history="1">
        <w:r w:rsidRPr="005B119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разделе</w:t>
        </w:r>
      </w:hyperlink>
      <w:r w:rsidRPr="005F0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 настоящего </w:t>
      </w:r>
      <w:r w:rsidR="005B1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Договора.</w:t>
      </w:r>
    </w:p>
    <w:p w:rsidR="005F0DF9" w:rsidRPr="005F0DF9" w:rsidRDefault="005F0DF9" w:rsidP="005B119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изменения и расторжения Договора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  Настоящий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5F0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услуг. 2013 г.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 Действие настоящего Договора прекращается досрочно: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Исполнителя,  в случае применения к Обучающемуся, достигшему возраста пятнадцати лет, отчисления 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Исполнителя, Заказчика и Обучающегося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  Безвозмездного оказания образовательной услуги.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  Соразмерного уменьшения стоимости оказанной образовательной услуги.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_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месяц_</w:t>
      </w:r>
      <w:r w:rsidRPr="005F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Настоящий Договор вступает в силу со дня его заключ</w:t>
      </w:r>
      <w:r w:rsidR="000145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Сторонами и действует до __.__.201_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_</w:t>
      </w:r>
      <w:r w:rsidRPr="005F0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2-х_</w:t>
      </w: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  <w:bookmarkStart w:id="1" w:name="P173"/>
      <w:bookmarkEnd w:id="1"/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F9" w:rsidRPr="005F0DF9" w:rsidRDefault="005F0DF9" w:rsidP="005F0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D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реквизиты Сторон</w:t>
      </w:r>
    </w:p>
    <w:tbl>
      <w:tblPr>
        <w:tblpPr w:leftFromText="180" w:rightFromText="180" w:bottomFromText="200" w:vertAnchor="text" w:horzAnchor="margin" w:tblpY="170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567"/>
        <w:gridCol w:w="4873"/>
      </w:tblGrid>
      <w:tr w:rsidR="005F0DF9" w:rsidRPr="005F0DF9" w:rsidTr="005F0DF9">
        <w:tc>
          <w:tcPr>
            <w:tcW w:w="4820" w:type="dxa"/>
          </w:tcPr>
          <w:p w:rsidR="005F0DF9" w:rsidRPr="005F0DF9" w:rsidRDefault="005F0DF9" w:rsidP="005F0D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Учреждение:</w:t>
            </w:r>
          </w:p>
          <w:p w:rsidR="00861302" w:rsidRPr="00861302" w:rsidRDefault="00861302" w:rsidP="0086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0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автономная</w:t>
            </w:r>
          </w:p>
          <w:p w:rsidR="00861302" w:rsidRPr="00861302" w:rsidRDefault="00861302" w:rsidP="0086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0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</w:p>
          <w:p w:rsidR="00861302" w:rsidRPr="00861302" w:rsidRDefault="00861302" w:rsidP="0086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30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«ОБРАЗОВАНИЕ ПЛЮС…I»</w:t>
            </w:r>
          </w:p>
          <w:p w:rsidR="00861302" w:rsidRPr="00861302" w:rsidRDefault="00861302" w:rsidP="00861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119501, РФ, г. Москва, ул. Веерная, д.38 к. 1</w:t>
            </w:r>
          </w:p>
          <w:p w:rsidR="00861302" w:rsidRPr="00861302" w:rsidRDefault="00861302" w:rsidP="00861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9729027575/772901001</w:t>
            </w:r>
          </w:p>
          <w:p w:rsidR="00861302" w:rsidRPr="00861302" w:rsidRDefault="00861302" w:rsidP="00861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"БАНК УРАЛСИБ"</w:t>
            </w:r>
          </w:p>
          <w:p w:rsidR="00861302" w:rsidRPr="00861302" w:rsidRDefault="00861302" w:rsidP="00861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044583001</w:t>
            </w:r>
          </w:p>
          <w:p w:rsidR="00861302" w:rsidRPr="00861302" w:rsidRDefault="00861302" w:rsidP="00861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 40703810900181000332</w:t>
            </w:r>
          </w:p>
          <w:p w:rsidR="00861302" w:rsidRPr="00861302" w:rsidRDefault="00861302" w:rsidP="008613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 30101810100000000787</w:t>
            </w:r>
          </w:p>
          <w:p w:rsidR="005F0DF9" w:rsidRPr="005F0DF9" w:rsidRDefault="005F0DF9" w:rsidP="005F0DF9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5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5F0D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Pr="005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Соколов А.А.</w:t>
            </w:r>
          </w:p>
          <w:p w:rsidR="005F0DF9" w:rsidRPr="005F0DF9" w:rsidRDefault="005F0DF9" w:rsidP="005F0DF9">
            <w:pPr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D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</w:rPr>
              <w:t>М.П.</w:t>
            </w:r>
          </w:p>
          <w:p w:rsidR="005F0DF9" w:rsidRPr="005F0DF9" w:rsidRDefault="005F0DF9" w:rsidP="005F0DF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5F0DF9" w:rsidRPr="005F0DF9" w:rsidRDefault="005F0DF9" w:rsidP="005F0DF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873" w:type="dxa"/>
          </w:tcPr>
          <w:p w:rsidR="005F0DF9" w:rsidRPr="005F0DF9" w:rsidRDefault="005F0DF9" w:rsidP="005F0D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Представитель:</w:t>
            </w:r>
          </w:p>
          <w:p w:rsidR="005F0DF9" w:rsidRPr="005F0DF9" w:rsidRDefault="005B1196" w:rsidP="005F0D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5F0DF9" w:rsidRPr="005F0DF9" w:rsidRDefault="005B1196" w:rsidP="005F0D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F0DF9" w:rsidRPr="005F0D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имя, отчество Представителя)</w:t>
            </w:r>
          </w:p>
          <w:p w:rsidR="005F0DF9" w:rsidRPr="005F0DF9" w:rsidRDefault="005F0DF9" w:rsidP="005B1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данные: </w:t>
            </w:r>
            <w:r w:rsidRPr="005F0DF9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 xml:space="preserve"> </w:t>
            </w:r>
            <w:r w:rsidR="005B119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5F0DF9" w:rsidRPr="005F0DF9" w:rsidRDefault="005F0DF9" w:rsidP="005B1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F0D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Выдан </w:t>
            </w:r>
            <w:r w:rsidR="005B119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5F0D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19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5F0DF9" w:rsidRDefault="005F0DF9" w:rsidP="005B1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регистрации:</w:t>
            </w:r>
            <w:r w:rsidRPr="005F0D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19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5B1196" w:rsidRPr="005F0DF9" w:rsidRDefault="005B1196" w:rsidP="005B11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5F0DF9" w:rsidRPr="005F0DF9" w:rsidRDefault="005F0DF9" w:rsidP="00F22A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  <w:r w:rsidR="005B119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5F0DF9" w:rsidRPr="005F0DF9" w:rsidRDefault="005F0DF9" w:rsidP="00F22A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B1196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5F0DF9" w:rsidRPr="005F0DF9" w:rsidRDefault="005F0DF9" w:rsidP="00F22A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B119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5F0DF9" w:rsidRPr="005F0DF9" w:rsidRDefault="005F0DF9" w:rsidP="005F0D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="00F22AC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5F0DF9" w:rsidRPr="005F0DF9" w:rsidRDefault="005F0DF9" w:rsidP="005F0D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(подпись Представителя)</w:t>
            </w:r>
          </w:p>
          <w:p w:rsidR="005F0DF9" w:rsidRPr="005F0DF9" w:rsidRDefault="005F0DF9" w:rsidP="005F0D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764" w:rsidRDefault="00861302"/>
    <w:sectPr w:rsidR="0065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A2C"/>
    <w:multiLevelType w:val="multilevel"/>
    <w:tmpl w:val="AC1E8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5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2"/>
    <w:rsid w:val="00002385"/>
    <w:rsid w:val="000145FB"/>
    <w:rsid w:val="005B1196"/>
    <w:rsid w:val="005F0DF9"/>
    <w:rsid w:val="00861302"/>
    <w:rsid w:val="00D82926"/>
    <w:rsid w:val="00E06E37"/>
    <w:rsid w:val="00E10392"/>
    <w:rsid w:val="00F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450\&#1044;&#1086;&#1075;&#1086;&#1074;&#1086;&#1088;%20&#1043;&#1072;&#1089;&#1087;&#1072;&#1088;&#1103;&#1085;&#1094;%205%20&#1082;&#1083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9EAA4BAD0F2E33BDFEDE101229F1E62DEB846E4FCC57622FFCB5AADB6A2CD10A2082FB1743901CfEm9G" TargetMode="External"/><Relationship Id="rId12" Type="http://schemas.openxmlformats.org/officeDocument/2006/relationships/hyperlink" Target="consultantplus://offline/ref=6A9EAA4BAD0F2E33BDFEDE101229F1E62EEE85654BC557622FFCB5AADB6A2CD10A2082FB1743941DfE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450\&#1044;&#1086;&#1075;&#1086;&#1074;&#1086;&#1088;%20&#1043;&#1072;&#1089;&#1087;&#1072;&#1088;&#1103;&#1085;&#1094;%205%20&#1082;&#1083;.docx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0.450\&#1044;&#1086;&#1075;&#1086;&#1074;&#1086;&#1088;%20&#1043;&#1072;&#1089;&#1087;&#1072;&#1088;&#1103;&#1085;&#1094;%205%20&#1082;&#108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450\&#1044;&#1086;&#1075;&#1086;&#1074;&#1086;&#1088;%20&#1043;&#1072;&#1089;&#1087;&#1072;&#1088;&#1103;&#1085;&#1094;%205%20&#1082;&#108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2017-06-14T09:57:00Z</dcterms:created>
  <dcterms:modified xsi:type="dcterms:W3CDTF">2017-06-14T10:13:00Z</dcterms:modified>
</cp:coreProperties>
</file>