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C3" w:rsidRPr="00523AFD" w:rsidRDefault="004565C3" w:rsidP="004565C3">
      <w:pPr>
        <w:pStyle w:val="Title"/>
        <w:rPr>
          <w:rFonts w:ascii="Times New Roman" w:eastAsiaTheme="minorEastAsia" w:hAnsi="Times New Roman"/>
          <w:sz w:val="24"/>
          <w:szCs w:val="24"/>
          <w:lang w:val="ru-RU"/>
        </w:rPr>
      </w:pPr>
      <w:r w:rsidRPr="00523AFD">
        <w:rPr>
          <w:lang w:val="ru-RU"/>
        </w:rPr>
        <w:t>Договор аренды гаража</w:t>
      </w:r>
    </w:p>
    <w:p w:rsidR="004565C3" w:rsidRPr="00523AFD" w:rsidRDefault="004565C3" w:rsidP="004565C3">
      <w:pPr>
        <w:pStyle w:val="Title"/>
        <w:rPr>
          <w:lang w:val="ru-RU"/>
        </w:rPr>
      </w:pPr>
      <w:r w:rsidRPr="00523AFD">
        <w:rPr>
          <w:lang w:val="ru-RU"/>
        </w:rPr>
        <w:t>(арендодатель - физическое лицо, арендатор - юридическое лицо)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г.</w:t>
      </w:r>
      <w:r>
        <w:t> </w:t>
      </w:r>
      <w:r w:rsidRPr="00523AFD">
        <w:rPr>
          <w:lang w:val="ru-RU"/>
        </w:rPr>
        <w:t>[место заключения договора]</w:t>
      </w:r>
      <w:r>
        <w:t>                                    </w:t>
      </w:r>
      <w:bookmarkStart w:id="0" w:name="_GoBack"/>
      <w:bookmarkEnd w:id="0"/>
      <w:r>
        <w:t>                    </w:t>
      </w:r>
      <w:proofErr w:type="gramStart"/>
      <w:r>
        <w:t>  </w:t>
      </w:r>
      <w:r w:rsidRPr="00523AFD">
        <w:rPr>
          <w:lang w:val="ru-RU"/>
        </w:rPr>
        <w:t xml:space="preserve"> [</w:t>
      </w:r>
      <w:proofErr w:type="gramEnd"/>
      <w:r w:rsidRPr="00523AFD">
        <w:rPr>
          <w:lang w:val="ru-RU"/>
        </w:rPr>
        <w:t>число, месяц, год]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Гражданин РФ [Ф.</w:t>
      </w:r>
      <w:r>
        <w:t> </w:t>
      </w:r>
      <w:r w:rsidRPr="00523AFD">
        <w:rPr>
          <w:lang w:val="ru-RU"/>
        </w:rPr>
        <w:t>И.</w:t>
      </w:r>
      <w:r>
        <w:t> </w:t>
      </w:r>
      <w:r w:rsidRPr="00523AFD">
        <w:rPr>
          <w:lang w:val="ru-RU"/>
        </w:rPr>
        <w:t>О.], [число, месяц, год] года рождения, именуемый в дальнейшем "Арендодатель", с одной стороны, и [полное наименование арендатора] в лице [должность, Ф.</w:t>
      </w:r>
      <w:r>
        <w:t> </w:t>
      </w:r>
      <w:r w:rsidRPr="00523AFD">
        <w:rPr>
          <w:lang w:val="ru-RU"/>
        </w:rPr>
        <w:t>И.</w:t>
      </w:r>
      <w:r>
        <w:t> </w:t>
      </w:r>
      <w:r w:rsidRPr="00523AFD">
        <w:rPr>
          <w:lang w:val="ru-RU"/>
        </w:rPr>
        <w:t>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1. Предмет договора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1.1. Арендодатель предоставляет Арендатору во временное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[вписать нужное] по адресу: [вписать нужное], кадастровый номер [значение].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 xml:space="preserve">1.2. Гараж имеет общую площадь [значение] кв. м, рассчитан на [значение] </w:t>
      </w:r>
      <w:proofErr w:type="spellStart"/>
      <w:r w:rsidRPr="00523AFD">
        <w:rPr>
          <w:lang w:val="ru-RU"/>
        </w:rPr>
        <w:t>машиномест</w:t>
      </w:r>
      <w:proofErr w:type="spellEnd"/>
      <w:r w:rsidRPr="00523AFD">
        <w:rPr>
          <w:lang w:val="ru-RU"/>
        </w:rPr>
        <w:t>(о) и имеет системы (оборудование) инженерно-технического обеспечения.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1.3. На момент заключения настоящего договора передаваемый в аренду гараж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1.4. По настоящему договору Арендатору одновременно с передачей прав владения и пользования гаражом передается право [аренды, пользования] на земельный участок, который занят гаражом и необходим для его использования.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2. Арендная плата и порядок расчетов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2.1. Арендная плата устанавливается в денежной форме и составляет [сумма цифрами и прописью] рублей в месяц.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2.2. Установленная в настоящем договоре плата за пользование гаражом включает плату за пользование земельным участком, на котором он расположен.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2.3. Арендатор вносит арендную плату безналичным путем на лицевой счет Арендодателя не позднее [вписать нужное] числа каждого месяца.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lastRenderedPageBreak/>
        <w:t>2.4. По соглашению Сторон размер арендной платы может ежегодно изменяться.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3. Права и обязанности сторон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3.1. Арендатор имеет право: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гаража существенно ухудшились.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3.1.3. С согласия Арендодателя производить улучшения арендованного гаража.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 Арендатор обязан: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3.2.1. Своевременно вносить арендную плату.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3.2.2. Пользоваться арендованным гаражом в соответствии с его целевым назначением и условиями настоящего договора.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3.2.3. Поддерживать гараж в надлежащем состоянии, обеспечивать пожарную безопасность, производить за свой счет текущий косметический ремонт.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3.2.4. Каждые [вписать нужное]</w:t>
      </w:r>
      <w:r>
        <w:t> </w:t>
      </w:r>
      <w:r w:rsidRPr="00523AFD">
        <w:rPr>
          <w:lang w:val="ru-RU"/>
        </w:rPr>
        <w:t>года</w:t>
      </w:r>
      <w:r>
        <w:t> </w:t>
      </w:r>
      <w:r w:rsidRPr="00523AFD">
        <w:rPr>
          <w:lang w:val="ru-RU"/>
        </w:rPr>
        <w:t>(лет), а также в аварийных ситуациях производить за свой счет капитальный ремонт арендуемого гаража.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3.2.5. При обнаружении признаков аварийного состояния электротехнического оборудования незамедлительно принять меры к устранению выявленных неполадок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3.2.6. При прекращении настоящего договора вернуть Арендодателю гараж в пригодном к использованию состоянии.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3.3. Арендатор не в праве производить реконструкцию гаража без письменного согласия Арендодателя.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3.4. Арендодатель имеет право: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3.4.1. Осуществлять проверку состояния гаража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3.4.2. Контролировать целевое использование Арендатором переданного в аренду гаража.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lastRenderedPageBreak/>
        <w:t>3.4.3.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3.4.4.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3.5. Арендодатель обязан: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3.5.1. Предоставить Арендатору гараж в состоянии, пригодном для использования в соответствии с целями аренды, предусмотренными настоящим договором.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3.5.2. Воздерживаться от любых действий, создающих для Арендатора препятствия в пользовании гаражом.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3.5.3.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3.5.4. Принять от Арендатора по передаточному акту гараж в [значение]-</w:t>
      </w:r>
      <w:proofErr w:type="spellStart"/>
      <w:r w:rsidRPr="00523AFD">
        <w:rPr>
          <w:lang w:val="ru-RU"/>
        </w:rPr>
        <w:t>дневный</w:t>
      </w:r>
      <w:proofErr w:type="spellEnd"/>
      <w:r w:rsidRPr="00523AFD">
        <w:rPr>
          <w:lang w:val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4. Срок аренды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4.1. Настоящий договор заключен на срок [вписать нужное] с [число, месяц, год] по [число, месяц, год].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4.2. Если Арендатор будет иметь намерение на заключение договора на новый срок, то он обязан уведомить об этом Арендодателя не менее, чем за [срок] до окончания действия настоящего договора.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4.4. Если Арендатор продолжает пользоваться зданием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5. Изменение и прекращение договора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5.1. По соглашению Сторон настоящий договор может быть изменен.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5.2. По требованию Арендодателя настоящий договор может быть досрочно расторгнут в судебном порядке в случаях, когда Арендатор: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lastRenderedPageBreak/>
        <w:t>- грубо или неоднократно нарушает условия настоящего договора либо использует арендуемый гараж не по целевому назначению;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существенно ухудшает состояние арендуемого гаража;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5.3. По требованию Арендатора настоящий договор аренды может быть досрочно расторгнут в судебном порядке, если: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Арендодатель не предоставляет гараж в пользование Арендатору либо создает препятствия пользованию гаражом в соответствии с его целевым назначением или условиями настоящего договора;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переданный Арендатору гараж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гараж в силу обстоятельств, не зависящих от Арендатора, окажется в состоянии, не пригодном для использования.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6. Ответственность сторон по договору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6.2. Арендатор обязан возместить Арендодателю убытки (реальный ущерб), причиненный задержкой возврата сданного внаем гаража.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6.3. Арендодатель несет перед Арендатором ответственность за недостатки сданного в аренду гаража,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6.4. В случае просрочки уплаты арендных платежей Арендатор выплачивает Арендодателю пеню в размере [значение] % от суммы долга за каждый день просрочки.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6.5. В случае использования гаража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7. Заключительные положения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7.1. Передача гаража Арендодателем и принятие его Арендатором осуществляются по передаточному акту, подписываемому Сторонами.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lastRenderedPageBreak/>
        <w:t>7.2. В случае прекращения настоящего договора арендованный гараж должен быть возвращен Арендодателю по передаточному акту, подписываемому Сторонами.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7.3.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7.4. На момент заключения настоящего договора Арендодатель гарантирует, что гараж, сдаваемый в аренду, не заложен, не арестован, не обременен правами и не является предметом исков третьих лиц.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7.5.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7.6. Настоящий договор составлен в трех экземплярах, имеющих одинаковую юридическую силу.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7.8. Настоящий договор подлежит государственной регистрации и считается заключенным с момента такой регистрации.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8. Реквизиты и подписи сторон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Арендодатель</w:t>
      </w:r>
      <w:r>
        <w:t>                      </w:t>
      </w:r>
      <w:r w:rsidRPr="00523AFD">
        <w:rPr>
          <w:lang w:val="ru-RU"/>
        </w:rPr>
        <w:t xml:space="preserve"> Арендатор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[вписать нужное]</w:t>
      </w:r>
      <w:r>
        <w:t>                </w:t>
      </w:r>
      <w:proofErr w:type="gramStart"/>
      <w:r>
        <w:t>  </w:t>
      </w:r>
      <w:r w:rsidRPr="00523AFD">
        <w:rPr>
          <w:lang w:val="ru-RU"/>
        </w:rPr>
        <w:t xml:space="preserve"> [</w:t>
      </w:r>
      <w:proofErr w:type="gramEnd"/>
      <w:r w:rsidRPr="00523AFD">
        <w:rPr>
          <w:lang w:val="ru-RU"/>
        </w:rPr>
        <w:t>вписать нужное]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[подпись, Ф.</w:t>
      </w:r>
      <w:r>
        <w:t> </w:t>
      </w:r>
      <w:r w:rsidRPr="00523AFD">
        <w:rPr>
          <w:lang w:val="ru-RU"/>
        </w:rPr>
        <w:t>И.</w:t>
      </w:r>
      <w:r>
        <w:t> </w:t>
      </w:r>
      <w:r w:rsidRPr="00523AFD">
        <w:rPr>
          <w:lang w:val="ru-RU"/>
        </w:rPr>
        <w:t>О.]</w:t>
      </w:r>
      <w:r>
        <w:t>               </w:t>
      </w:r>
      <w:r w:rsidRPr="00523AFD">
        <w:rPr>
          <w:lang w:val="ru-RU"/>
        </w:rPr>
        <w:t xml:space="preserve"> М.</w:t>
      </w:r>
      <w:r>
        <w:t> </w:t>
      </w:r>
      <w:r w:rsidRPr="00523AFD">
        <w:rPr>
          <w:lang w:val="ru-RU"/>
        </w:rPr>
        <w:t>П.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Приложение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к договору аренды гаража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Передаточный акт по договору аренды гаража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(арендодатель - физическое лицо, арендатор - юридическое лицо)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г.</w:t>
      </w:r>
      <w:r>
        <w:t> </w:t>
      </w:r>
      <w:r w:rsidRPr="00523AFD">
        <w:rPr>
          <w:lang w:val="ru-RU"/>
        </w:rPr>
        <w:t>[место подписания акта]</w:t>
      </w:r>
      <w:r>
        <w:t>                                                           </w:t>
      </w:r>
      <w:proofErr w:type="gramStart"/>
      <w:r>
        <w:t>  </w:t>
      </w:r>
      <w:r w:rsidRPr="00523AFD">
        <w:rPr>
          <w:lang w:val="ru-RU"/>
        </w:rPr>
        <w:t xml:space="preserve"> [</w:t>
      </w:r>
      <w:proofErr w:type="gramEnd"/>
      <w:r w:rsidRPr="00523AFD">
        <w:rPr>
          <w:lang w:val="ru-RU"/>
        </w:rPr>
        <w:t>число, месяц, год]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Гражданин РФ [Ф.</w:t>
      </w:r>
      <w:r>
        <w:t> </w:t>
      </w:r>
      <w:r w:rsidRPr="00523AFD">
        <w:rPr>
          <w:lang w:val="ru-RU"/>
        </w:rPr>
        <w:t>И.</w:t>
      </w:r>
      <w:r>
        <w:t> </w:t>
      </w:r>
      <w:r w:rsidRPr="00523AFD">
        <w:rPr>
          <w:lang w:val="ru-RU"/>
        </w:rPr>
        <w:t>О.], [число, месяц, год] года рождения, именуемый в дальнейшем "Арендодатель", с одной стороны, и [полное наименование арендатора] в лице [должность, Ф.</w:t>
      </w:r>
      <w:r>
        <w:t> </w:t>
      </w:r>
      <w:r w:rsidRPr="00523AFD">
        <w:rPr>
          <w:lang w:val="ru-RU"/>
        </w:rPr>
        <w:t>И.</w:t>
      </w:r>
      <w:r>
        <w:t> </w:t>
      </w:r>
      <w:r w:rsidRPr="00523AFD">
        <w:rPr>
          <w:lang w:val="ru-RU"/>
        </w:rPr>
        <w:t>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составили настоящий акт о нижеследующем: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lastRenderedPageBreak/>
        <w:t>1. Арендодатель передает, а Арендатор принимает во временное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[вписать нужное] по адресу: [вписать нужное], кадастровый номер [значение].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2. Гараж имеет общую площадь [значение] кв.</w:t>
      </w:r>
      <w:r>
        <w:t> </w:t>
      </w:r>
      <w:r w:rsidRPr="00523AFD">
        <w:rPr>
          <w:lang w:val="ru-RU"/>
        </w:rPr>
        <w:t xml:space="preserve">м, рассчитан на [значение] </w:t>
      </w:r>
      <w:proofErr w:type="spellStart"/>
      <w:r w:rsidRPr="00523AFD">
        <w:rPr>
          <w:lang w:val="ru-RU"/>
        </w:rPr>
        <w:t>машиномест</w:t>
      </w:r>
      <w:proofErr w:type="spellEnd"/>
      <w:r w:rsidRPr="00523AFD">
        <w:rPr>
          <w:lang w:val="ru-RU"/>
        </w:rPr>
        <w:t>(о) и имеет системы (оборудование) инженерно-технического обеспечения.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3. Одновременно с передачей прав владения и пользования гаражом Арендатору передается право [аренды, пользования] на земельный участок, который занят гаражом и необходим для его использования.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4. На момент приема-передачи гараж находится в следующем техническом состоянии: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Стены, перегородки - [материал стен, отделка, техническое состояние, объем работ по ремонту].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Потолок (перекрытия) - [материал перекрытия, отделка, техническое состояние, объем работ по ремонту].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Пол - [материал, отделка, техническое состояние, объем работ по ремонту].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Ворота - [материал, отделка, техническое состояние, объем работ по ремонту].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- Электротехническое оборудование - [техническое состояние, объем работ по ремонту].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5. Оценка общего состояния гаража - [вписать нужное].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6. Обязательство Арендодателя передать гараж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7. При прекращении договора аренды арендованный гараж должен быть возвращен Арендодателю по передаточному акту, подписанному обеими Сторонами.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8. Настоящий акт составлен в 2-х экземплярах - по одному для каждой из Сторон.</w:t>
      </w:r>
    </w:p>
    <w:p w:rsidR="004565C3" w:rsidRPr="00523AFD" w:rsidRDefault="004565C3" w:rsidP="004565C3">
      <w:pPr>
        <w:pStyle w:val="h3"/>
        <w:rPr>
          <w:lang w:val="ru-RU"/>
        </w:rPr>
      </w:pPr>
      <w:r w:rsidRPr="00523AFD">
        <w:rPr>
          <w:lang w:val="ru-RU"/>
        </w:rPr>
        <w:t>9. Подписи Сторон: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Арендодатель</w:t>
      </w:r>
      <w:r>
        <w:t>                       </w:t>
      </w:r>
      <w:r w:rsidRPr="00523AFD">
        <w:rPr>
          <w:lang w:val="ru-RU"/>
        </w:rPr>
        <w:t xml:space="preserve"> Арендатор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[вписать нужное]</w:t>
      </w:r>
      <w:r>
        <w:t>                 </w:t>
      </w:r>
      <w:proofErr w:type="gramStart"/>
      <w:r>
        <w:t>  </w:t>
      </w:r>
      <w:r w:rsidRPr="00523AFD">
        <w:rPr>
          <w:lang w:val="ru-RU"/>
        </w:rPr>
        <w:t xml:space="preserve"> [</w:t>
      </w:r>
      <w:proofErr w:type="gramEnd"/>
      <w:r w:rsidRPr="00523AFD">
        <w:rPr>
          <w:lang w:val="ru-RU"/>
        </w:rPr>
        <w:t>вписать нужное]</w:t>
      </w:r>
    </w:p>
    <w:p w:rsidR="004565C3" w:rsidRPr="00523AFD" w:rsidRDefault="004565C3" w:rsidP="004565C3">
      <w:pPr>
        <w:pStyle w:val="NormalWeb"/>
        <w:rPr>
          <w:lang w:val="ru-RU"/>
        </w:rPr>
      </w:pPr>
      <w:r w:rsidRPr="00523AFD">
        <w:rPr>
          <w:lang w:val="ru-RU"/>
        </w:rPr>
        <w:t>М.</w:t>
      </w:r>
      <w:r>
        <w:t> </w:t>
      </w:r>
      <w:r w:rsidRPr="00523AFD">
        <w:rPr>
          <w:lang w:val="ru-RU"/>
        </w:rPr>
        <w:t>П.</w:t>
      </w:r>
      <w:r>
        <w:t>                              </w:t>
      </w:r>
      <w:r w:rsidRPr="00523AFD">
        <w:rPr>
          <w:lang w:val="ru-RU"/>
        </w:rPr>
        <w:t xml:space="preserve"> М.</w:t>
      </w:r>
      <w:r>
        <w:t> </w:t>
      </w:r>
      <w:r w:rsidRPr="00523AFD">
        <w:rPr>
          <w:lang w:val="ru-RU"/>
        </w:rPr>
        <w:t>П.</w:t>
      </w:r>
    </w:p>
    <w:p w:rsidR="00990B3D" w:rsidRDefault="00990B3D"/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3"/>
    <w:rsid w:val="004565C3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DC0D6-6F65-4707-9DF0-2D0D0213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3">
    <w:name w:val="h3"/>
    <w:basedOn w:val="Normal"/>
    <w:rsid w:val="00456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6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2020-04-22T15:21:00Z</dcterms:created>
  <dcterms:modified xsi:type="dcterms:W3CDTF">2020-04-22T15:22:00Z</dcterms:modified>
</cp:coreProperties>
</file>