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47F" w:rsidRPr="0053647F" w:rsidRDefault="0053647F" w:rsidP="0053647F">
      <w:pPr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val="ru-RU"/>
        </w:rPr>
      </w:pPr>
      <w:r w:rsidRPr="0053647F">
        <w:rPr>
          <w:rFonts w:ascii="Courier New" w:eastAsia="Times New Roman" w:hAnsi="Courier New" w:cs="Courier New"/>
          <w:sz w:val="28"/>
          <w:szCs w:val="28"/>
          <w:lang w:val="ru-RU"/>
        </w:rPr>
        <w:t>ДОГОВОР</w:t>
      </w: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val="ru-RU"/>
        </w:rPr>
      </w:pPr>
      <w:r w:rsidRPr="0053647F">
        <w:rPr>
          <w:rFonts w:ascii="Courier New" w:eastAsia="Times New Roman" w:hAnsi="Courier New" w:cs="Courier New"/>
          <w:sz w:val="28"/>
          <w:szCs w:val="28"/>
          <w:lang w:val="ru-RU"/>
        </w:rPr>
        <w:t>безвозмездного пользования</w:t>
      </w: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г. ________________                           "___"__________ 20___ г.</w:t>
      </w: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bookmarkStart w:id="0" w:name="_GoBack"/>
      <w:bookmarkEnd w:id="0"/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     _______________________________________________________________,</w:t>
      </w: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                (наименование предприятия-ссудодателя)</w:t>
      </w: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именуемое в дальнейшем "Ссудодатель", в лице ________________________</w:t>
      </w: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____________________________________________________________________,</w:t>
      </w: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                         (должность, Ф.И.О.)</w:t>
      </w: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действующего на основании __________________________________________,</w:t>
      </w: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                                 (устава, положения)</w:t>
      </w: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с одной стороны, и _________________________________________________,</w:t>
      </w: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                        (наименование предприятия-ссудополучателя)</w:t>
      </w: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именуемое в дальнейшем "Ссудополучатель", в лице ____________________</w:t>
      </w: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____________________________________________________________________,</w:t>
      </w: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                         (должность, Ф.И.О.)</w:t>
      </w: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действующего на основании __________________________________________,</w:t>
      </w: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                                      (устава, положения)</w:t>
      </w: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с другой стороны, заключили настоящий договор о нижеследующем.</w:t>
      </w: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                         1. Предмет договора</w:t>
      </w: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     1.1. </w:t>
      </w:r>
      <w:proofErr w:type="gramStart"/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>По  настоящему</w:t>
      </w:r>
      <w:proofErr w:type="gramEnd"/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договору  Ссудодатель  обязуется   передать</w:t>
      </w: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(передает) в   </w:t>
      </w:r>
      <w:proofErr w:type="gramStart"/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>безвозмездное  временное</w:t>
      </w:r>
      <w:proofErr w:type="gramEnd"/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пользование  Ссудополучателю</w:t>
      </w: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_____________________________________________________________________</w:t>
      </w: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____________________________________________________________________,</w:t>
      </w: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     (наименование, количество, технические характеристики вещи)</w:t>
      </w: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именуем__ в дальнейшем "Вещь" для __________________________________,</w:t>
      </w: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                                         (цель использования)</w:t>
      </w: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в </w:t>
      </w:r>
      <w:proofErr w:type="gramStart"/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>состоянии,  пригодном</w:t>
      </w:r>
      <w:proofErr w:type="gramEnd"/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для  использования  вещи по ее назначению на</w:t>
      </w: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срок _______________________________________________.</w:t>
      </w: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    Ссудополучатель обязуется вернуть указанную вещь в том состоянии,</w:t>
      </w: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в </w:t>
      </w:r>
      <w:proofErr w:type="gramStart"/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>каком  он</w:t>
      </w:r>
      <w:proofErr w:type="gramEnd"/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ее   получил   с   учетом   нормального   износа   (или</w:t>
      </w: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___________________________________________________________________).</w:t>
      </w: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                 (другое состояние переданной вещи)</w:t>
      </w: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     1.2. </w:t>
      </w:r>
      <w:proofErr w:type="gramStart"/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>Право  передачи</w:t>
      </w:r>
      <w:proofErr w:type="gramEnd"/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вещи,  указанной  в  п.  1.1.  принадлежит</w:t>
      </w: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Ссудодателю на основании ____________________________________________</w:t>
      </w: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                               (документы, подтверждающие право</w:t>
      </w: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____________________________________________________________________.</w:t>
      </w: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                  </w:t>
      </w:r>
      <w:proofErr w:type="spellStart"/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>Судодателя</w:t>
      </w:r>
      <w:proofErr w:type="spellEnd"/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на указанную вещь (*))</w:t>
      </w: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     Вещь предоставляется   в   </w:t>
      </w:r>
      <w:proofErr w:type="gramStart"/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>безвозмездное  пользование</w:t>
      </w:r>
      <w:proofErr w:type="gramEnd"/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со  всеми</w:t>
      </w: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принадлежностями и относящимися к ней документами: __________________</w:t>
      </w: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lastRenderedPageBreak/>
        <w:t xml:space="preserve">    ____________________________________________________________________.</w:t>
      </w: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      (инструкция по эксплуатации, технический паспорт и т.д.)</w:t>
      </w: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     1.3. Ссудодатель </w:t>
      </w:r>
      <w:proofErr w:type="gramStart"/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>гарантирует,  что</w:t>
      </w:r>
      <w:proofErr w:type="gramEnd"/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передаваемая вещь не является</w:t>
      </w: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предметом залога и не может быть отчуждена по иным основаниям третьим</w:t>
      </w: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лицам, в споре и под арестом не состоит (**).</w:t>
      </w: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                    2. Права и обязанности сторон</w:t>
      </w: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     2.1. Ссудодатель обязуется:</w:t>
      </w: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     а) предоставить   </w:t>
      </w:r>
      <w:proofErr w:type="gramStart"/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>вещь  в</w:t>
      </w:r>
      <w:proofErr w:type="gramEnd"/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состоянии,  соответствующем  условиям</w:t>
      </w: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настоящего договора и ее назначению;</w:t>
      </w: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     б) предоставить вещь со всеми ее принадлежностями и относящимися</w:t>
      </w: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к ней документами.</w:t>
      </w: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     Если принадлежности и документы, указанные в п. 1.2, переданы не</w:t>
      </w: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были и без них вещь не может быть использована по назначению </w:t>
      </w:r>
      <w:proofErr w:type="gramStart"/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>либо  ее</w:t>
      </w:r>
      <w:proofErr w:type="gramEnd"/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использование в   значительной   степени   утрачивает   </w:t>
      </w:r>
      <w:proofErr w:type="gramStart"/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>ценность  для</w:t>
      </w:r>
      <w:proofErr w:type="gramEnd"/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Ссудополучателя, </w:t>
      </w:r>
      <w:proofErr w:type="gramStart"/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>последний  вправе</w:t>
      </w:r>
      <w:proofErr w:type="gramEnd"/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потребовать  предоставления   ему</w:t>
      </w: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таких принадлежностей   </w:t>
      </w:r>
      <w:proofErr w:type="gramStart"/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>и  документов</w:t>
      </w:r>
      <w:proofErr w:type="gramEnd"/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либо  расторжения  договора  и</w:t>
      </w: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возмещения понесенного им реального убытка.</w:t>
      </w: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     2.2. Ссудополучатель обязуется:</w:t>
      </w: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     а) поддерживать </w:t>
      </w:r>
      <w:proofErr w:type="gramStart"/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>вещь,  полученную</w:t>
      </w:r>
      <w:proofErr w:type="gramEnd"/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в безвозмездное пользование, в</w:t>
      </w: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исправном </w:t>
      </w:r>
      <w:proofErr w:type="gramStart"/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>состоянии,  включая</w:t>
      </w:r>
      <w:proofErr w:type="gramEnd"/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осуществление текущего  и  капитального</w:t>
      </w: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ремонта;</w:t>
      </w: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     б) нести все расходы по содержанию вещи.</w:t>
      </w: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                      3. Ответственность сторон</w:t>
      </w: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     3.1. Ссудодатель   отвечает   </w:t>
      </w:r>
      <w:proofErr w:type="gramStart"/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>за  недостатки</w:t>
      </w:r>
      <w:proofErr w:type="gramEnd"/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вещи,  которые  он</w:t>
      </w: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умышленно или по грубой </w:t>
      </w:r>
      <w:proofErr w:type="gramStart"/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>неосторожности  не</w:t>
      </w:r>
      <w:proofErr w:type="gramEnd"/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оговорил  при  заключении</w:t>
      </w: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договора безвозмездного пользования.</w:t>
      </w: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     При </w:t>
      </w:r>
      <w:proofErr w:type="gramStart"/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>обнаружении  таких</w:t>
      </w:r>
      <w:proofErr w:type="gramEnd"/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недостатков  Ссудополучатель  вправе  по</w:t>
      </w: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своему </w:t>
      </w:r>
      <w:proofErr w:type="gramStart"/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>выбору  потребовать</w:t>
      </w:r>
      <w:proofErr w:type="gramEnd"/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от  Ссудодателя безвозмездного устранения</w:t>
      </w: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недостатков </w:t>
      </w:r>
      <w:proofErr w:type="gramStart"/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>вещи  или</w:t>
      </w:r>
      <w:proofErr w:type="gramEnd"/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возмещения  своих   расходов   на   устранение</w:t>
      </w: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недостатков </w:t>
      </w:r>
      <w:proofErr w:type="gramStart"/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>вещи  либо</w:t>
      </w:r>
      <w:proofErr w:type="gramEnd"/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досрочного  расторжения договора и возмещения</w:t>
      </w: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понесенного им реального ущерба.</w:t>
      </w: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     3.2. Ссудодатель, извещенный о требованиях Ссудополучателя или о</w:t>
      </w: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его намерении устранить недостатки вещи </w:t>
      </w:r>
      <w:proofErr w:type="gramStart"/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>за  счет</w:t>
      </w:r>
      <w:proofErr w:type="gramEnd"/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Ссудодателя,  может</w:t>
      </w: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без промедления произвести замену неисправной вещи другой аналогичной</w:t>
      </w: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вещью, находящейся в надлежащем состоянии.</w:t>
      </w: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     3.3. Ссудодатель не отвечает за недостатки вещи, которые были им</w:t>
      </w: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оговорены </w:t>
      </w:r>
      <w:proofErr w:type="gramStart"/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>при  заключении</w:t>
      </w:r>
      <w:proofErr w:type="gramEnd"/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договора,  либо  были   заранее   известны</w:t>
      </w: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Ссудополучателю во время осмотра вещи или проверки ее исправности при</w:t>
      </w: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заключении настоящего договора или при передаче вещи.</w:t>
      </w: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     3.4. </w:t>
      </w:r>
      <w:proofErr w:type="gramStart"/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>Ссудополучатель  несет</w:t>
      </w:r>
      <w:proofErr w:type="gramEnd"/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риск случайно гибели или случайного</w:t>
      </w: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повреждения вещи, если вещь погибла или была испорчена в связи с тем,</w:t>
      </w: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</w:t>
      </w:r>
      <w:proofErr w:type="gramStart"/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>что  он</w:t>
      </w:r>
      <w:proofErr w:type="gramEnd"/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использовал  ее  не в соответствии с настоящим договором или</w:t>
      </w: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</w:t>
      </w:r>
      <w:proofErr w:type="gramStart"/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>назначением  вещи</w:t>
      </w:r>
      <w:proofErr w:type="gramEnd"/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либо  передал  ее  третьему  лицу   без   согласия</w:t>
      </w: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Ссудодателя.  </w:t>
      </w:r>
      <w:proofErr w:type="gramStart"/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>Ссудополучатель  несет</w:t>
      </w:r>
      <w:proofErr w:type="gramEnd"/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также риск случайной гибели или</w:t>
      </w: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случайного повреждения </w:t>
      </w:r>
      <w:proofErr w:type="gramStart"/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>вещи,  если</w:t>
      </w:r>
      <w:proofErr w:type="gramEnd"/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с учетом фактических обстоятельств</w:t>
      </w: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</w:t>
      </w:r>
      <w:proofErr w:type="gramStart"/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>мог  предотвратить</w:t>
      </w:r>
      <w:proofErr w:type="gramEnd"/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ее гибель или порчу,  пожертвовав своей вещью,  но</w:t>
      </w: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предпочел сохранить свою вещь.</w:t>
      </w: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     3.5. Ссудодатель отвечает за </w:t>
      </w:r>
      <w:proofErr w:type="gramStart"/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>вред,  причиненный</w:t>
      </w:r>
      <w:proofErr w:type="gramEnd"/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третьему лицу  в</w:t>
      </w: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результате </w:t>
      </w:r>
      <w:proofErr w:type="gramStart"/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>использования  вещи</w:t>
      </w:r>
      <w:proofErr w:type="gramEnd"/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>,  если  не докажет,  что вред причинен</w:t>
      </w: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вследствие умысла или грубой неосторожности Ссудополучателя или лица,</w:t>
      </w: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у которого эта вещь оказалась с согласия Ссудодателя.</w:t>
      </w: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lastRenderedPageBreak/>
        <w:t xml:space="preserve">               4. Отказ от настоящего договора и его досрочное</w:t>
      </w: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                             расторжение</w:t>
      </w: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     4.1. </w:t>
      </w:r>
      <w:proofErr w:type="gramStart"/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>Каждая  из</w:t>
      </w:r>
      <w:proofErr w:type="gramEnd"/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Сторон  вправе  во  всякое  время отказаться от</w:t>
      </w: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настоящего договора, известив об этом другую Сторону за один месяц.</w:t>
      </w: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     4.2. </w:t>
      </w:r>
      <w:proofErr w:type="gramStart"/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>Ссудодатель  вправе</w:t>
      </w:r>
      <w:proofErr w:type="gramEnd"/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потребовать   досрочного   расторжения</w:t>
      </w: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настоящего договора в случаях, когда Ссудополучатель:</w:t>
      </w: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     использует </w:t>
      </w:r>
      <w:proofErr w:type="gramStart"/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>вещь  не</w:t>
      </w:r>
      <w:proofErr w:type="gramEnd"/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в  соответствии с договором или назначением</w:t>
      </w: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вещи;</w:t>
      </w: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     не выполняет   </w:t>
      </w:r>
      <w:proofErr w:type="gramStart"/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>обязанностей  по</w:t>
      </w:r>
      <w:proofErr w:type="gramEnd"/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поддержанию  вещи  в  исправном</w:t>
      </w: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состоянии или ее содержанию;</w:t>
      </w: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     существенно ухудшает состояние вещи;</w:t>
      </w: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     без согласия Ссудодателя передал вещь третьему лицу.</w:t>
      </w: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     4.3. </w:t>
      </w:r>
      <w:proofErr w:type="gramStart"/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>Ссудополучатель  вправе</w:t>
      </w:r>
      <w:proofErr w:type="gramEnd"/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требовать  досрочного  расторжения</w:t>
      </w: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настоящего договора:</w:t>
      </w: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     при </w:t>
      </w:r>
      <w:proofErr w:type="gramStart"/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>обнаружении  недостатков</w:t>
      </w:r>
      <w:proofErr w:type="gramEnd"/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>,  делающих нормальное использование</w:t>
      </w: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вещи невозможным или </w:t>
      </w:r>
      <w:proofErr w:type="gramStart"/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>обременительным,  о</w:t>
      </w:r>
      <w:proofErr w:type="gramEnd"/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наличии которых он не знал и</w:t>
      </w: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не мог знать в момент заключения договора;</w:t>
      </w: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     если вещь в </w:t>
      </w:r>
      <w:proofErr w:type="gramStart"/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>силу  обстоятельств</w:t>
      </w:r>
      <w:proofErr w:type="gramEnd"/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>,  за  которые  он  не  отвечает,</w:t>
      </w: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окажется в состоянии, не пригодном для использования;</w:t>
      </w: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     если при заключении договора Ссудодатель </w:t>
      </w:r>
      <w:proofErr w:type="gramStart"/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>не  предупредил</w:t>
      </w:r>
      <w:proofErr w:type="gramEnd"/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его  о</w:t>
      </w: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правах третьих лиц на передаваемую вещь;</w:t>
      </w: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     при неисполнении Ссудодателем обязанности передать вещь </w:t>
      </w:r>
      <w:proofErr w:type="gramStart"/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>либо  ее</w:t>
      </w:r>
      <w:proofErr w:type="gramEnd"/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принадлежности и относящиеся к ней документы.</w:t>
      </w: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     5. Изменение Сторон в настоящем договоре и его прекращение</w:t>
      </w: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     5.1. </w:t>
      </w:r>
      <w:proofErr w:type="gramStart"/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>Ссудодатель  вправе</w:t>
      </w:r>
      <w:proofErr w:type="gramEnd"/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произвести отчуждение вещи или передать</w:t>
      </w: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ее </w:t>
      </w:r>
      <w:proofErr w:type="gramStart"/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>в  возмездное</w:t>
      </w:r>
      <w:proofErr w:type="gramEnd"/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пользование  третьему  лицу.  </w:t>
      </w:r>
      <w:proofErr w:type="gramStart"/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>При  этом</w:t>
      </w:r>
      <w:proofErr w:type="gramEnd"/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к   новому</w:t>
      </w: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собственнику или пользователю переходят права по настоящему договору,</w:t>
      </w: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а его права в отношении вещи обременяются правами Ссудополучателя.</w:t>
      </w: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     5.2. В случае реорганизации или ликвидации </w:t>
      </w:r>
      <w:proofErr w:type="gramStart"/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>Ссудодателя  права</w:t>
      </w:r>
      <w:proofErr w:type="gramEnd"/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и</w:t>
      </w: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обязанности </w:t>
      </w:r>
      <w:proofErr w:type="gramStart"/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>Ссудодателя  по</w:t>
      </w:r>
      <w:proofErr w:type="gramEnd"/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настоящему  договору переходят к другому</w:t>
      </w: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лицу, к которому перешло право собственности на вещь или </w:t>
      </w:r>
      <w:proofErr w:type="gramStart"/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>иное  право</w:t>
      </w:r>
      <w:proofErr w:type="gramEnd"/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>,</w:t>
      </w: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</w:t>
      </w:r>
      <w:proofErr w:type="gramStart"/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>на основании</w:t>
      </w:r>
      <w:proofErr w:type="gramEnd"/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которого вещь была передана в безвозмездное пользование.</w:t>
      </w: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     5.3. В   случае   реорганизации   </w:t>
      </w:r>
      <w:proofErr w:type="gramStart"/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>Ссудополучателя  его</w:t>
      </w:r>
      <w:proofErr w:type="gramEnd"/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права  и</w:t>
      </w: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обязанности по договору переходят </w:t>
      </w:r>
      <w:proofErr w:type="gramStart"/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>к  юридическому</w:t>
      </w:r>
      <w:proofErr w:type="gramEnd"/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лицу,  являющемуся</w:t>
      </w: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его правопреемником.</w:t>
      </w: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     5.4. Настоящий   договор   прекращается   в   </w:t>
      </w:r>
      <w:proofErr w:type="gramStart"/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>случае  ликвидации</w:t>
      </w:r>
      <w:proofErr w:type="gramEnd"/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Ссудополучателя.</w:t>
      </w: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                    </w:t>
      </w:r>
      <w:r w:rsidRPr="0053647F">
        <w:rPr>
          <w:rFonts w:ascii="Courier New" w:eastAsia="Times New Roman" w:hAnsi="Courier New" w:cs="Courier New"/>
          <w:sz w:val="20"/>
          <w:szCs w:val="20"/>
        </w:rPr>
        <w:t>VII</w:t>
      </w:r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>. Заключительные положения</w:t>
      </w: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     7.1. Настоящий договор вступает в силу с момента его подписания,</w:t>
      </w: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составлен в 2-х экземплярах.</w:t>
      </w: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     7.2. Адреса и реквизиты Сторон:</w:t>
      </w: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     </w:t>
      </w:r>
      <w:proofErr w:type="spellStart"/>
      <w:r w:rsidRPr="0053647F">
        <w:rPr>
          <w:rFonts w:ascii="Courier New" w:eastAsia="Times New Roman" w:hAnsi="Courier New" w:cs="Courier New"/>
          <w:sz w:val="20"/>
          <w:szCs w:val="20"/>
        </w:rPr>
        <w:t>Ссудодатель</w:t>
      </w:r>
      <w:proofErr w:type="spellEnd"/>
      <w:r w:rsidRPr="0053647F">
        <w:rPr>
          <w:rFonts w:ascii="Courier New" w:eastAsia="Times New Roman" w:hAnsi="Courier New" w:cs="Courier New"/>
          <w:sz w:val="20"/>
          <w:szCs w:val="20"/>
        </w:rPr>
        <w:t>: ___________________________________________________</w:t>
      </w: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3647F">
        <w:rPr>
          <w:rFonts w:ascii="Courier New" w:eastAsia="Times New Roman" w:hAnsi="Courier New" w:cs="Courier New"/>
          <w:sz w:val="20"/>
          <w:szCs w:val="20"/>
        </w:rPr>
        <w:t xml:space="preserve">    _____________________________________________________________________</w:t>
      </w: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_____________________________________________________________________</w:t>
      </w: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     Ссудополучатель: _______________________________________________</w:t>
      </w: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_____________________________________________________________________</w:t>
      </w: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_____________________________________________________________________</w:t>
      </w: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                           Подписи сторон:</w:t>
      </w: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lastRenderedPageBreak/>
        <w:t xml:space="preserve">         </w:t>
      </w:r>
      <w:proofErr w:type="gramStart"/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Ссудодатель:   </w:t>
      </w:r>
      <w:proofErr w:type="gramEnd"/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                        Ссудополучатель:</w:t>
      </w: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_______________________                      ________________________</w:t>
      </w: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      М.П.                                             М.П.</w:t>
      </w: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                            КОММЕНТАРИИ:</w:t>
      </w: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                            </w:t>
      </w: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     (*) Коммерческая организация не </w:t>
      </w:r>
      <w:proofErr w:type="gramStart"/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>вправе  передавать</w:t>
      </w:r>
      <w:proofErr w:type="gramEnd"/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имущество  в</w:t>
      </w: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безвозмездное пользование    </w:t>
      </w:r>
      <w:proofErr w:type="gramStart"/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лицу,   </w:t>
      </w:r>
      <w:proofErr w:type="gramEnd"/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являющемуся   ее   учредителем,</w:t>
      </w: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участником, </w:t>
      </w:r>
      <w:proofErr w:type="gramStart"/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>руководителем,  членом</w:t>
      </w:r>
      <w:proofErr w:type="gramEnd"/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ее органов управления или контроля</w:t>
      </w: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(п. 2 ст. 690 ГК РФ).</w:t>
      </w: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     (**) </w:t>
      </w:r>
      <w:proofErr w:type="gramStart"/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>Передача  вещи</w:t>
      </w:r>
      <w:proofErr w:type="gramEnd"/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в  безвозмездное  пользование  не  является</w:t>
      </w: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основанием для изменения или прекращения прав третьих лиц на эту вещь.</w:t>
      </w: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     При заключении договора </w:t>
      </w:r>
      <w:proofErr w:type="gramStart"/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>безвозмездного  пользования</w:t>
      </w:r>
      <w:proofErr w:type="gramEnd"/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Ссудодатель</w:t>
      </w: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</w:t>
      </w:r>
      <w:proofErr w:type="gramStart"/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>обязан  предупредить</w:t>
      </w:r>
      <w:proofErr w:type="gramEnd"/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Ссудополучателя о всех правах третьих лиц на эту</w:t>
      </w: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вещь (</w:t>
      </w:r>
      <w:proofErr w:type="gramStart"/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>праве  залога</w:t>
      </w:r>
      <w:proofErr w:type="gramEnd"/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и  т.д.).  </w:t>
      </w:r>
      <w:proofErr w:type="gramStart"/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>Неисполнение  этой</w:t>
      </w:r>
      <w:proofErr w:type="gramEnd"/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обязанности  дает</w:t>
      </w: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</w:t>
      </w:r>
      <w:proofErr w:type="gramStart"/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>Ссудополучателю  право</w:t>
      </w:r>
      <w:proofErr w:type="gramEnd"/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требовать  расторжения  договора и возмещения</w:t>
      </w:r>
    </w:p>
    <w:p w:rsidR="0053647F" w:rsidRPr="0053647F" w:rsidRDefault="0053647F" w:rsidP="005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53647F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понесенного им реального ущерба (ст. 694 ГК РФ).</w:t>
      </w:r>
    </w:p>
    <w:p w:rsidR="00990B3D" w:rsidRPr="0053647F" w:rsidRDefault="00990B3D">
      <w:pPr>
        <w:rPr>
          <w:lang w:val="ru-RU"/>
        </w:rPr>
      </w:pPr>
    </w:p>
    <w:sectPr w:rsidR="00990B3D" w:rsidRPr="00536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47F"/>
    <w:rsid w:val="0053647F"/>
    <w:rsid w:val="0099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0564B1-B5F3-45EC-B88F-3071C0CFD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364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3647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5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1474</Words>
  <Characters>8407</Characters>
  <Application>Microsoft Office Word</Application>
  <DocSecurity>0</DocSecurity>
  <Lines>70</Lines>
  <Paragraphs>19</Paragraphs>
  <ScaleCrop>false</ScaleCrop>
  <Company/>
  <LinksUpToDate>false</LinksUpToDate>
  <CharactersWithSpaces>9862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 Yevtukh</dc:creator>
  <cp:keywords/>
  <dc:description/>
  <cp:lastModifiedBy>Bohdan Yevtukh</cp:lastModifiedBy>
  <cp:revision>2</cp:revision>
  <dcterms:created xsi:type="dcterms:W3CDTF">2020-04-14T14:45:00Z</dcterms:created>
  <dcterms:modified xsi:type="dcterms:W3CDTF">2020-04-14T14:46:00Z</dcterms:modified>
</cp:coreProperties>
</file>