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29" w:rsidRDefault="00191D9D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3B0C29" w:rsidRDefault="00191D9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комнаты</w:t>
      </w:r>
    </w:p>
    <w:p w:rsidR="003B0C29" w:rsidRDefault="003B0C29"/>
    <w:p w:rsidR="003B0C29" w:rsidRDefault="003B0C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B0C29" w:rsidTr="0019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0C29" w:rsidRDefault="00191D9D" w:rsidP="00191D9D">
            <w:pPr>
              <w:spacing w:after="0" w:line="340" w:lineRule="auto"/>
            </w:pPr>
            <w:r w:rsidRPr="00191D9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0C29" w:rsidRDefault="00191D9D" w:rsidP="00191D9D">
            <w:pPr>
              <w:spacing w:after="0" w:line="340" w:lineRule="auto"/>
              <w:jc w:val="right"/>
            </w:pPr>
            <w:r w:rsidRPr="00191D9D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3B0C29" w:rsidRDefault="003B0C29"/>
    <w:p w:rsidR="003B0C29" w:rsidRDefault="003B0C29"/>
    <w:p w:rsidR="003B0C29" w:rsidRDefault="003B0C29"/>
    <w:p w:rsidR="003B0C29" w:rsidRDefault="00191D9D">
      <w:r w:rsidRPr="00C8006C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8006C">
        <w:rPr>
          <w:b/>
          <w:color w:val="333333"/>
          <w:lang w:val="ru-RU"/>
        </w:rPr>
        <w:t>Арендодатель</w:t>
      </w:r>
      <w:r w:rsidRPr="00C8006C">
        <w:rPr>
          <w:color w:val="333333"/>
          <w:lang w:val="ru-RU"/>
        </w:rPr>
        <w:t>», с одной стороны, и</w:t>
      </w:r>
      <w:r w:rsidRPr="00C8006C">
        <w:rPr>
          <w:color w:val="333333"/>
          <w:lang w:val="ru-RU"/>
        </w:rPr>
        <w:t xml:space="preserve"> гр. </w:t>
      </w:r>
      <w:r>
        <w:rPr>
          <w:color w:val="333333"/>
        </w:rPr>
        <w:t>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1.1. Арендодатель предоставляет в аренду, а Арендатор арендует комнату ________ м2, в ________ комнатной квартире, расположенную по ад</w:t>
      </w:r>
      <w:r w:rsidRPr="00C8006C">
        <w:rPr>
          <w:color w:val="333333"/>
          <w:lang w:val="ru-RU"/>
        </w:rPr>
        <w:t>ресу: ________________________________________________.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2. ОБЯЗАННОСТИ АРЕНДОДАТЕЛЯ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 xml:space="preserve">2.1. </w:t>
      </w:r>
      <w:r w:rsidRPr="00C8006C">
        <w:rPr>
          <w:b/>
          <w:color w:val="333333"/>
          <w:lang w:val="ru-RU"/>
        </w:rPr>
        <w:t>Арендодатель обязуется</w:t>
      </w:r>
      <w:r w:rsidRPr="00C8006C">
        <w:rPr>
          <w:color w:val="333333"/>
          <w:lang w:val="ru-RU"/>
        </w:rPr>
        <w:t>: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предоставить Комнату Арендатору с «___» _____________ 2020 года;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осуществлять техобслуживание квартиры и оборудования;</w:t>
      </w:r>
    </w:p>
    <w:p w:rsidR="003B0C29" w:rsidRPr="00C8006C" w:rsidRDefault="00191D9D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3. ОБЯЗАННОСТИ АРЕНДАТОРА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 xml:space="preserve">3.1. </w:t>
      </w:r>
      <w:r w:rsidRPr="00C8006C">
        <w:rPr>
          <w:b/>
          <w:color w:val="333333"/>
          <w:lang w:val="ru-RU"/>
        </w:rPr>
        <w:t>Арендатор обязуется</w:t>
      </w:r>
      <w:r w:rsidRPr="00C8006C">
        <w:rPr>
          <w:color w:val="333333"/>
          <w:lang w:val="ru-RU"/>
        </w:rPr>
        <w:t>: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своевременно оплачивать счета за не</w:t>
      </w:r>
      <w:r w:rsidRPr="00C8006C">
        <w:rPr>
          <w:color w:val="333333"/>
          <w:lang w:val="ru-RU"/>
        </w:rPr>
        <w:t xml:space="preserve"> локальные телефонные соединения и другие услуги не входящие в ежемесячный абонентский платеж ГТС;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использовать комнату для собственного проживания, не для субаренды и не в качестве офиса;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нести полную материальную ответственность за ущерб квартире, ме</w:t>
      </w:r>
      <w:r w:rsidRPr="00C8006C">
        <w:rPr>
          <w:color w:val="333333"/>
          <w:lang w:val="ru-RU"/>
        </w:rPr>
        <w:t>бели и оборудованию, а также прилегающим помещениям, нанесенный по вине или по невнимательности Арендатора;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Арендатор не несет ответственность за естественную амортизацию квартиры и оборудования;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заводить домашних животных в квартире только с письменно</w:t>
      </w:r>
      <w:r w:rsidRPr="00C8006C">
        <w:rPr>
          <w:color w:val="333333"/>
          <w:lang w:val="ru-RU"/>
        </w:rPr>
        <w:t>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 xml:space="preserve">Арендатор несет полную ответственность за ущерб, нанесенный квартире по вине или по невнимательности </w:t>
      </w:r>
      <w:r w:rsidRPr="00C8006C">
        <w:rPr>
          <w:color w:val="333333"/>
          <w:lang w:val="ru-RU"/>
        </w:rPr>
        <w:t>его гостей или членов семьи;</w:t>
      </w:r>
    </w:p>
    <w:p w:rsidR="003B0C29" w:rsidRPr="00C8006C" w:rsidRDefault="00191D9D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уважать покой соседей в ночные часы.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4. ВЗАИМНЫЕ ГАРАНТИИ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4.1. Арендодатель гарантирует, что квартира принадлежит ему по праву ________________________________________________, все необходимые разрешения от совладельцев, если</w:t>
      </w:r>
      <w:r w:rsidRPr="00C8006C">
        <w:rPr>
          <w:color w:val="333333"/>
          <w:lang w:val="ru-RU"/>
        </w:rPr>
        <w:t xml:space="preserve"> таковые есть, получены и условия сдачи в аренду Комнаты с ними согласованы.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4.3. Арендатор гарантирует с</w:t>
      </w:r>
      <w:r w:rsidRPr="00C8006C">
        <w:rPr>
          <w:color w:val="333333"/>
          <w:lang w:val="ru-RU"/>
        </w:rPr>
        <w:t>воевременно и без задержек выплачивать арендную плату и другие платежи, предусмотренные данным договором.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5. УСЛОВИЯ ОПЛАТЫ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5.1. Ежемесячная арендная плата устанавливается в размере ________ рублей.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5.2. Выплаты будут осуществляться авансом за ________________________, не позднее ________ дней с начала оплачиваемого периода.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5.3. Опоздание с оплатой на ________ или более дней считается невыполнением условий настоящего договора, что дает право Арендода</w:t>
      </w:r>
      <w:r w:rsidRPr="00C8006C">
        <w:rPr>
          <w:color w:val="333333"/>
          <w:lang w:val="ru-RU"/>
        </w:rPr>
        <w:t>телю расторгнуть его в одностороннем порядке.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5.4. Первая выплата, в размере ________ рублей производится в момент подписания настоящего договора, и является предоплатой за первый оплачиваемый период и ________________________.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5.5. Электроэнергию оплачива</w:t>
      </w:r>
      <w:r w:rsidRPr="00C8006C">
        <w:rPr>
          <w:color w:val="333333"/>
          <w:lang w:val="ru-RU"/>
        </w:rPr>
        <w:t>ет ________________________.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6. СРОК АРЕНДЫ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6.1. Срок аренды установлен с «___» _____________ 2020 года по «___» _____________ 2020 года.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6.2. Условия договора могут быть изменены, и срок аренды может быть продлен при условии письменного согласия обеих сто</w:t>
      </w:r>
      <w:r w:rsidRPr="00C8006C">
        <w:rPr>
          <w:color w:val="333333"/>
          <w:lang w:val="ru-RU"/>
        </w:rPr>
        <w:t>рон.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7. РАСТОРЖЕНИЕ ДОГОВОРА</w:t>
      </w:r>
      <w:bookmarkStart w:id="0" w:name="_GoBack"/>
      <w:bookmarkEnd w:id="0"/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lastRenderedPageBreak/>
        <w:t>7.1. Договор может быть расторгнут одной из сторон, если другая сторона не соблюдает условий данного договора.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7.2. Арендатор/Арендодатель сохраняет право, в одностороннем порядке, прервать действие договора, письменно уведомив</w:t>
      </w:r>
      <w:r w:rsidRPr="00C8006C">
        <w:rPr>
          <w:color w:val="333333"/>
          <w:lang w:val="ru-RU"/>
        </w:rPr>
        <w:t xml:space="preserve"> другую сторону за ________ дней до даты расторжения договора.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7.3.При досрочном расторжении Договора по инициативе Арендодателя, Арендодатель обязуется: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письменно предупредить Арендатора за один месяц до даты расторжения Договора;</w:t>
      </w:r>
    </w:p>
    <w:p w:rsidR="003B0C29" w:rsidRPr="00C8006C" w:rsidRDefault="00191D9D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возвратить Арендатору плату за оплаченный, но не прожитый период найма;</w:t>
      </w:r>
    </w:p>
    <w:p w:rsidR="003B0C29" w:rsidRPr="00C8006C" w:rsidRDefault="00191D9D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C8006C">
        <w:rPr>
          <w:color w:val="333333"/>
          <w:lang w:val="ru-RU"/>
        </w:rPr>
        <w:t>возместить Арендатору затраты на наем другой квартиры.</w:t>
      </w:r>
    </w:p>
    <w:p w:rsidR="003B0C29" w:rsidRPr="00C8006C" w:rsidRDefault="00191D9D">
      <w:pPr>
        <w:spacing w:before="500" w:after="150"/>
        <w:jc w:val="center"/>
        <w:rPr>
          <w:lang w:val="ru-RU"/>
        </w:rPr>
      </w:pPr>
      <w:r w:rsidRPr="00C8006C">
        <w:rPr>
          <w:b/>
          <w:color w:val="333333"/>
          <w:sz w:val="24"/>
          <w:szCs w:val="24"/>
          <w:lang w:val="ru-RU"/>
        </w:rPr>
        <w:t>8. ПРОЧЕЕ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8.1. Все разногласия, возникающие при выполнении настоящего договора, должны быть разрешены в соответствии с действую</w:t>
      </w:r>
      <w:r w:rsidRPr="00C8006C">
        <w:rPr>
          <w:color w:val="333333"/>
          <w:lang w:val="ru-RU"/>
        </w:rPr>
        <w:t>щим российским законодательством.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:rsidR="003B0C29" w:rsidRPr="00C8006C" w:rsidRDefault="00191D9D">
      <w:pPr>
        <w:spacing w:after="150" w:line="290" w:lineRule="auto"/>
        <w:rPr>
          <w:lang w:val="ru-RU"/>
        </w:rPr>
      </w:pPr>
      <w:r w:rsidRPr="00C8006C">
        <w:rPr>
          <w:color w:val="333333"/>
          <w:lang w:val="ru-RU"/>
        </w:rPr>
        <w:t>8.3. Договор вступает в силу с момента подписания.</w:t>
      </w:r>
    </w:p>
    <w:p w:rsidR="003B0C29" w:rsidRDefault="00191D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3B0C29" w:rsidRDefault="003B0C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B0C29" w:rsidTr="0019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0C29" w:rsidRDefault="00191D9D" w:rsidP="00191D9D">
            <w:pPr>
              <w:spacing w:after="0" w:line="340" w:lineRule="auto"/>
            </w:pPr>
            <w:r w:rsidRPr="00191D9D">
              <w:rPr>
                <w:color w:val="333333"/>
                <w:sz w:val="18"/>
                <w:szCs w:val="18"/>
              </w:rPr>
              <w:t>Арендодате</w:t>
            </w:r>
            <w:r w:rsidRPr="00191D9D">
              <w:rPr>
                <w:color w:val="333333"/>
                <w:sz w:val="18"/>
                <w:szCs w:val="18"/>
              </w:rPr>
              <w:t>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0C29" w:rsidRDefault="00191D9D" w:rsidP="00191D9D">
            <w:pPr>
              <w:spacing w:after="0" w:line="340" w:lineRule="auto"/>
            </w:pPr>
            <w:r w:rsidRPr="00191D9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3B0C29" w:rsidRDefault="003B0C29"/>
    <w:sectPr w:rsidR="003B0C2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9D" w:rsidRDefault="00191D9D">
      <w:pPr>
        <w:spacing w:after="0" w:line="240" w:lineRule="auto"/>
      </w:pPr>
      <w:r>
        <w:separator/>
      </w:r>
    </w:p>
  </w:endnote>
  <w:endnote w:type="continuationSeparator" w:id="0">
    <w:p w:rsidR="00191D9D" w:rsidRDefault="001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29" w:rsidRDefault="00191D9D">
    <w:r>
      <w:fldChar w:fldCharType="begin"/>
    </w:r>
    <w:r>
      <w:instrText>PAGE</w:instrText>
    </w:r>
    <w:r w:rsidR="00C8006C">
      <w:fldChar w:fldCharType="separate"/>
    </w:r>
    <w:r w:rsidR="00C8006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8006C">
      <w:fldChar w:fldCharType="separate"/>
    </w:r>
    <w:r w:rsidR="00C8006C">
      <w:rPr>
        <w:noProof/>
      </w:rPr>
      <w:t>3</w:t>
    </w:r>
    <w:r>
      <w:fldChar w:fldCharType="end"/>
    </w:r>
  </w:p>
  <w:p w:rsidR="003B0C29" w:rsidRDefault="003B0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9D" w:rsidRDefault="00191D9D">
      <w:pPr>
        <w:spacing w:after="0" w:line="240" w:lineRule="auto"/>
      </w:pPr>
      <w:r>
        <w:separator/>
      </w:r>
    </w:p>
  </w:footnote>
  <w:footnote w:type="continuationSeparator" w:id="0">
    <w:p w:rsidR="00191D9D" w:rsidRDefault="0019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C29"/>
    <w:rsid w:val="00191D9D"/>
    <w:rsid w:val="003B0C29"/>
    <w:rsid w:val="00C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75D96F-7C5F-4BEA-9277-043C1C8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6C"/>
  </w:style>
  <w:style w:type="paragraph" w:styleId="Footer">
    <w:name w:val="footer"/>
    <w:basedOn w:val="Normal"/>
    <w:link w:val="FooterChar"/>
    <w:uiPriority w:val="99"/>
    <w:unhideWhenUsed/>
    <w:rsid w:val="00C8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2020-04-22T09:40:00Z</dcterms:created>
  <dcterms:modified xsi:type="dcterms:W3CDTF">2020-04-22T09:51:00Z</dcterms:modified>
  <cp:category/>
</cp:coreProperties>
</file>