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01" w:rsidRDefault="00BD7401" w:rsidP="00BD7401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  <w:lang w:val="ru-RU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  <w:lang w:val="ru-RU"/>
        </w:rPr>
        <w:t>ДОГОВОР МЕНЫ ЖИЛЫХ ДОМОВ № _____</w:t>
      </w:r>
    </w:p>
    <w:p w:rsidR="00BD7401" w:rsidRDefault="00BD7401" w:rsidP="00BD7401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  <w:lang w:val="ru-RU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«___» ______________ _______ г. </w:t>
      </w:r>
    </w:p>
    <w:p w:rsidR="00BD7401" w:rsidRDefault="00BD7401" w:rsidP="00BD7401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Сторона 1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Сторона 2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», заключили настоящий договор, в дальнейшем «Договор», о нижеследующем:</w:t>
      </w:r>
    </w:p>
    <w:p w:rsidR="00BD7401" w:rsidRDefault="00BD7401" w:rsidP="00BD740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Мы, гр. ________________________________________ и гр. ________________________________________ произвели мену принадлежащих нам по праву собственности жилых домов.</w:t>
      </w:r>
    </w:p>
    <w:p w:rsidR="00BD7401" w:rsidRDefault="00BD7401" w:rsidP="00BD740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Принадлежащий гр. ________________________________________ жилой дом, находящийся по адресу: ________________________________________, состоит из _______-этажного (кирпичного, бревенчатого и т.д.) строения, полезной площадью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в том числе жилой площади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с хозяйственными и бытовыми строениями и сооружениями: ________________________________________ и расположен на земельном участке размером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что подтверждается справкой-характеристикой, выданной ______________ БТИ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  <w:lang w:val="ru-RU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года № _______, и принадлежит ему на основании договора дарения, удостоверенного ______________ нотариальной конторой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  <w:lang w:val="ru-RU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года по реестру № _______, и зарегистрированного в ______________ БТИ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  <w:lang w:val="ru-RU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года за № _______.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Указанный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жилой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дом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по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договору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переходит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собственность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гр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 ________________________________________.</w:t>
      </w:r>
    </w:p>
    <w:p w:rsidR="00BD7401" w:rsidRDefault="00BD7401" w:rsidP="00BD740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Принадлежащий гр. ________________________________________ жилой дом, находящийся по адресу: ________________________________________, состоит из _______-этажного (кирпичного, деревянного и т.д.) строения, полезной площадью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в том числе жилой площади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с хозяйственными и бытовыми строениями и сооружениями: ________________________________________ и расположен на земельном участке размером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что подтверждается справкой-характеристикой, выданной 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lastRenderedPageBreak/>
        <w:t xml:space="preserve">______________ БТИ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  <w:lang w:val="ru-RU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года № _______, и принадлежит ему на основании свидетельства о праве на наследство, выданного ______________ нотариальной конторой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  <w:lang w:val="ru-RU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года по реестру № _______ и зарегистрированного в ______________ БТИ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  <w:lang w:val="ru-RU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года за № _______.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Указанный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жилой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дом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по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договору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переходит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собственность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гр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 ________________________________________.</w:t>
      </w:r>
    </w:p>
    <w:p w:rsidR="00BD7401" w:rsidRDefault="00BD7401" w:rsidP="00BD740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Я, гр. ________________________________________, доплачиваю гр. ________________________________________ рублей.</w:t>
      </w:r>
    </w:p>
    <w:p w:rsidR="00BD7401" w:rsidRDefault="00BD7401" w:rsidP="00BD740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Инвентаризационная оценка жилых домов: принадлежащего гр.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________________________________________ – ________________________________________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рублей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гр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________________________________________ – ________________________________________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рублей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D7401" w:rsidRDefault="00BD7401" w:rsidP="00BD740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Обмениваемые жилые дома никому не проданы, не заложены, не подарены, в споре и под арестом (запрещением) не состоят.</w:t>
      </w:r>
    </w:p>
    <w:p w:rsidR="00BD7401" w:rsidRDefault="00BD7401" w:rsidP="00BD740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Расходы по составлению и оформлению данного договора стороны оплачивают в равных долях.</w:t>
      </w:r>
    </w:p>
    <w:p w:rsidR="00BD7401" w:rsidRDefault="00BD7401" w:rsidP="00BD740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Настоящий договор составлен в трех экземплярах, один из которых хранится в делах ______________ нотариальной конторы, а остальные выдаются участникам договора.</w:t>
      </w:r>
    </w:p>
    <w:p w:rsidR="00BD7401" w:rsidRDefault="00BD7401" w:rsidP="00BD7401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РЕКВИЗИТЫ СТОРОН</w:t>
      </w:r>
    </w:p>
    <w:p w:rsidR="00BD7401" w:rsidRDefault="00BD7401" w:rsidP="00BD7401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1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D7401" w:rsidRDefault="00BD7401" w:rsidP="00BD740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регистрации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факс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серия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номер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2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D7401" w:rsidRDefault="00BD7401" w:rsidP="00BD7401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Почтовый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факс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счет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счет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numPr>
          <w:ilvl w:val="0"/>
          <w:numId w:val="3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D7401" w:rsidRDefault="00BD7401" w:rsidP="00BD7401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90B3D" w:rsidRDefault="00990B3D">
      <w:bookmarkStart w:id="0" w:name="_GoBack"/>
      <w:bookmarkEnd w:id="0"/>
    </w:p>
    <w:sectPr w:rsidR="009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3000D"/>
    <w:multiLevelType w:val="multilevel"/>
    <w:tmpl w:val="29E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9E68D5"/>
    <w:multiLevelType w:val="multilevel"/>
    <w:tmpl w:val="0CD4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5522"/>
    <w:multiLevelType w:val="multilevel"/>
    <w:tmpl w:val="8A9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1"/>
    <w:rsid w:val="00990B3D"/>
    <w:rsid w:val="00B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881A-61EF-43BF-857E-4D7306E7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01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e1">
    <w:name w:val="pole1"/>
    <w:basedOn w:val="DefaultParagraphFont"/>
    <w:rsid w:val="00BD7401"/>
    <w:rPr>
      <w:shd w:val="clear" w:color="auto" w:fill="FFFFFF"/>
    </w:rPr>
  </w:style>
  <w:style w:type="character" w:customStyle="1" w:styleId="nowrap2">
    <w:name w:val="nowrap2"/>
    <w:basedOn w:val="DefaultParagraphFont"/>
    <w:rsid w:val="00BD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2020-04-22T13:31:00Z</dcterms:created>
  <dcterms:modified xsi:type="dcterms:W3CDTF">2020-04-22T13:31:00Z</dcterms:modified>
</cp:coreProperties>
</file>