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77" w:rsidRPr="000315EB" w:rsidRDefault="00AA3CBA" w:rsidP="00885D4D">
      <w:pPr>
        <w:pStyle w:val="a7"/>
        <w:widowControl/>
        <w:spacing w:line="240" w:lineRule="atLeast"/>
        <w:jc w:val="center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ДОГОВОР ДАРЕНИЯ</w:t>
      </w:r>
    </w:p>
    <w:p w:rsidR="00AA3CBA" w:rsidRPr="000315EB" w:rsidRDefault="00AA3CBA" w:rsidP="00885D4D">
      <w:pPr>
        <w:pStyle w:val="a7"/>
        <w:widowControl/>
        <w:spacing w:line="240" w:lineRule="atLeast"/>
        <w:jc w:val="center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  <w:t>ДОЛЕЙ КВАРТИРЫ</w:t>
      </w:r>
    </w:p>
    <w:p w:rsidR="00AA3CBA" w:rsidRPr="000315EB" w:rsidRDefault="00AA3CBA" w:rsidP="00885D4D">
      <w:pPr>
        <w:pStyle w:val="a7"/>
        <w:widowControl/>
        <w:spacing w:line="240" w:lineRule="atLeast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AA3CBA" w:rsidRPr="000315EB" w:rsidRDefault="000B3E77" w:rsidP="00885D4D">
      <w:pPr>
        <w:pStyle w:val="a7"/>
        <w:widowControl/>
        <w:spacing w:line="240" w:lineRule="atLeast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Город </w:t>
      </w:r>
      <w:r w:rsidR="00E47E4C" w:rsidRPr="000315EB">
        <w:rPr>
          <w:rFonts w:ascii="Calibri" w:hAnsi="Calibri" w:cs="Calibri"/>
          <w:color w:val="000000" w:themeColor="text1"/>
          <w:sz w:val="24"/>
          <w:szCs w:val="24"/>
        </w:rPr>
        <w:t>Яхрома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0315EB">
        <w:rPr>
          <w:rFonts w:ascii="Calibri" w:hAnsi="Calibri" w:cs="Calibri"/>
          <w:color w:val="000000" w:themeColor="text1"/>
          <w:sz w:val="24"/>
          <w:szCs w:val="24"/>
        </w:rPr>
        <w:t>Московской области.</w:t>
      </w:r>
    </w:p>
    <w:p w:rsidR="00AA3CBA" w:rsidRPr="000315EB" w:rsidRDefault="000B3E77" w:rsidP="00885D4D">
      <w:pPr>
        <w:pStyle w:val="a7"/>
        <w:widowControl/>
        <w:spacing w:line="240" w:lineRule="atLeast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>Семнадцатое июля две тысячи десятого года.</w:t>
      </w: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    </w:t>
      </w: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     </w:t>
      </w:r>
      <w:r w:rsidR="002B2560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 xml:space="preserve">Мы, </w:t>
      </w:r>
      <w:r w:rsidR="000B3E77" w:rsidRPr="000315EB">
        <w:rPr>
          <w:rFonts w:ascii="Calibri" w:hAnsi="Calibri" w:cs="Calibri"/>
          <w:b/>
          <w:color w:val="000000" w:themeColor="text1"/>
          <w:sz w:val="24"/>
          <w:szCs w:val="24"/>
        </w:rPr>
        <w:t>Гражданин РФ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B3E77" w:rsidRPr="000315EB">
        <w:rPr>
          <w:rFonts w:ascii="Calibri" w:hAnsi="Calibri" w:cs="Calibri"/>
          <w:b/>
          <w:color w:val="000000" w:themeColor="text1"/>
          <w:sz w:val="24"/>
          <w:szCs w:val="24"/>
        </w:rPr>
        <w:t>Пушкин Александр Сергеевич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>31.12.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19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>80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года рождения, место рождения г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>ор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47E4C" w:rsidRPr="000315EB">
        <w:rPr>
          <w:rFonts w:ascii="Calibri" w:hAnsi="Calibri" w:cs="Calibri"/>
          <w:color w:val="000000" w:themeColor="text1"/>
          <w:sz w:val="24"/>
          <w:szCs w:val="24"/>
        </w:rPr>
        <w:t>Яхрома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Московской области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пол мужской,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паспорт </w:t>
      </w:r>
      <w:r w:rsidR="002B2560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РФ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>44 01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номер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>123456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, выдан</w:t>
      </w:r>
      <w:r w:rsidR="002B2560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07.02.2004 года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ОВД </w:t>
      </w:r>
      <w:r w:rsidR="00E47E4C" w:rsidRPr="000315EB">
        <w:rPr>
          <w:rFonts w:ascii="Calibri" w:hAnsi="Calibri" w:cs="Calibri"/>
          <w:color w:val="000000" w:themeColor="text1"/>
          <w:sz w:val="24"/>
          <w:szCs w:val="24"/>
        </w:rPr>
        <w:t>города Яхрома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Московской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обл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асти,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код подразделения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>001-002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>зарегистрирован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по адресу: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Московская </w:t>
      </w:r>
      <w:r w:rsidR="00DC69F4" w:rsidRPr="000315EB">
        <w:rPr>
          <w:rFonts w:ascii="Calibri" w:hAnsi="Calibri" w:cs="Calibri"/>
          <w:color w:val="000000" w:themeColor="text1"/>
          <w:sz w:val="24"/>
          <w:szCs w:val="24"/>
        </w:rPr>
        <w:t>область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 </w:t>
      </w:r>
      <w:r w:rsidR="00DC69F4" w:rsidRPr="000315EB">
        <w:rPr>
          <w:rFonts w:ascii="Calibri" w:hAnsi="Calibri" w:cs="Calibri"/>
          <w:color w:val="000000" w:themeColor="text1"/>
          <w:sz w:val="24"/>
          <w:szCs w:val="24"/>
        </w:rPr>
        <w:t>город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C69F4" w:rsidRPr="000315EB">
        <w:rPr>
          <w:rFonts w:ascii="Calibri" w:hAnsi="Calibri" w:cs="Calibri"/>
          <w:color w:val="000000" w:themeColor="text1"/>
          <w:sz w:val="24"/>
          <w:szCs w:val="24"/>
        </w:rPr>
        <w:t>Яхрома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C69F4" w:rsidRPr="000315EB">
        <w:rPr>
          <w:rFonts w:ascii="Calibri" w:hAnsi="Calibri" w:cs="Calibri"/>
          <w:color w:val="000000" w:themeColor="text1"/>
          <w:sz w:val="24"/>
          <w:szCs w:val="24"/>
        </w:rPr>
        <w:t>улица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Пушкина, дом 44, квартира 1234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именуемый в дальнейшем </w:t>
      </w:r>
      <w:r w:rsidR="000B3E77" w:rsidRPr="000315EB">
        <w:rPr>
          <w:rFonts w:ascii="Calibri" w:hAnsi="Calibri" w:cs="Calibri"/>
          <w:b/>
          <w:color w:val="000000" w:themeColor="text1"/>
          <w:sz w:val="24"/>
          <w:szCs w:val="24"/>
        </w:rPr>
        <w:t>«ДАРИТЕЛЬ 1»</w:t>
      </w:r>
      <w:r w:rsidR="000B3E77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и,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770BB0" w:rsidRPr="000315EB" w:rsidRDefault="002B2560" w:rsidP="003C673B">
      <w:pPr>
        <w:pStyle w:val="a7"/>
        <w:widowControl/>
        <w:spacing w:line="240" w:lineRule="atLeast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 xml:space="preserve">Гражданка РФ Пушкина Алена </w:t>
      </w:r>
      <w:r w:rsidR="00F520C0" w:rsidRPr="000315EB">
        <w:rPr>
          <w:rFonts w:ascii="Calibri" w:hAnsi="Calibri" w:cs="Calibri"/>
          <w:b/>
          <w:color w:val="000000" w:themeColor="text1"/>
          <w:sz w:val="24"/>
          <w:szCs w:val="24"/>
        </w:rPr>
        <w:t>Сергее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вна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10.12.1981 года рождения, место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рождения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гор. Яхрома Московской области, пол женский,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паспорт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РФ 44 01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номер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567890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выдан 07.12.2004 года ОВД города Яхрома Московской области, код подразделения 001-002, зарегистрирована по адресу: Московская </w:t>
      </w:r>
      <w:proofErr w:type="gramStart"/>
      <w:r w:rsidRPr="000315EB">
        <w:rPr>
          <w:rFonts w:ascii="Calibri" w:hAnsi="Calibri" w:cs="Calibri"/>
          <w:color w:val="000000" w:themeColor="text1"/>
          <w:sz w:val="24"/>
          <w:szCs w:val="24"/>
        </w:rPr>
        <w:t>область,  город</w:t>
      </w:r>
      <w:proofErr w:type="gramEnd"/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Яхрома,  улица Пушкина, дом 44, квартира 1234, именуем</w:t>
      </w:r>
      <w:r w:rsidR="00735C9C" w:rsidRPr="000315EB">
        <w:rPr>
          <w:rFonts w:ascii="Calibri" w:hAnsi="Calibri" w:cs="Calibri"/>
          <w:color w:val="000000" w:themeColor="text1"/>
          <w:sz w:val="24"/>
          <w:szCs w:val="24"/>
        </w:rPr>
        <w:t>ая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в дальнейшем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«ДАРИТЕЛЬ 2»</w:t>
      </w:r>
      <w:r w:rsidR="00770BB0" w:rsidRPr="000315EB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</w:p>
    <w:p w:rsidR="00735C9C" w:rsidRPr="000315EB" w:rsidRDefault="00770BB0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ab/>
        <w:t>Вместе именуемые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ДАРИТЕЛИ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с одной стороны и</w:t>
      </w:r>
    </w:p>
    <w:p w:rsidR="00EE6DCA" w:rsidRPr="000315EB" w:rsidRDefault="00770BB0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 xml:space="preserve">Гражданка РФ Пушкина Елена </w:t>
      </w:r>
      <w:r w:rsidR="00F520C0" w:rsidRPr="000315EB">
        <w:rPr>
          <w:rFonts w:ascii="Calibri" w:hAnsi="Calibri" w:cs="Calibri"/>
          <w:b/>
          <w:color w:val="000000" w:themeColor="text1"/>
          <w:sz w:val="24"/>
          <w:szCs w:val="24"/>
        </w:rPr>
        <w:t>Сергее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вна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, 20.11.198</w:t>
      </w:r>
      <w:r w:rsidR="00822A9F" w:rsidRPr="000315EB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года </w:t>
      </w:r>
      <w:proofErr w:type="gramStart"/>
      <w:r w:rsidRPr="000315EB">
        <w:rPr>
          <w:rFonts w:ascii="Calibri" w:hAnsi="Calibri" w:cs="Calibri"/>
          <w:color w:val="000000" w:themeColor="text1"/>
          <w:sz w:val="24"/>
          <w:szCs w:val="24"/>
        </w:rPr>
        <w:t>рождения,  место</w:t>
      </w:r>
      <w:proofErr w:type="gramEnd"/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рождения гор. Яхрома  Московской области, пол женский, паспорт РФ 44 01, номер 456789, выдан 01.07.2004 года ОВД города Яхрома Московской области, код подразделения 001-002, зарегистрирован по адресу: Московская область,  город Яхрома,  улица Пушкина, дом 44, квартира 1234, именуемая в дальнейшем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«ОДАРЯЕМЫЙ»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, с другой стороны, заключили настоящий договор о нижеследующем:</w:t>
      </w:r>
    </w:p>
    <w:p w:rsidR="00770BB0" w:rsidRPr="000315EB" w:rsidRDefault="00770BB0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ДАРИТЕЛИ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подарили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ОДАРЯЕМОМУ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принадлежащие им 2/3 доли (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ДАРИТЕЛЬ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– 1/3 доли и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ДАРИТЕЛЬ 2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– 1/3 доли) квартиры, находящейся по адресу: 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Московская область,  город Яхрома,  улица Пушкина, дом 44, квартира 1234, расположенную на 2 (Втором) этаже жилого дома, состоящую из 3 (Трех) комнат, общей площадью 77,8 (Семьдесят семь целых восемь десятых) кв. м.</w:t>
      </w:r>
    </w:p>
    <w:p w:rsidR="00E86FA2" w:rsidRPr="000315EB" w:rsidRDefault="00DE7519" w:rsidP="00DE7519">
      <w:pPr>
        <w:pStyle w:val="a7"/>
        <w:widowControl/>
        <w:spacing w:line="240" w:lineRule="atLeast"/>
        <w:ind w:firstLine="70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1. 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Указанные 1/3 доли квартиры принадлежат «</w:t>
      </w:r>
      <w:r w:rsidR="00EE6DCA"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ДАРИТЕЛЮ 1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» по праву  общей долевой собственности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на основании 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Д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оговора купли-продажи квартиры от 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01.02.2009 г.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дата регистрации 2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2.02.2009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года, 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зарегистрированного в Управление Федеральной регистрационной службы по Московской области за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№ 50-50-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55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/020/200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555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E86FA2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«22» февраля 2009 года сделана запись регистрации №</w:t>
      </w:r>
      <w:r w:rsidR="00EE6DC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86FA2" w:rsidRPr="000315EB">
        <w:rPr>
          <w:rFonts w:ascii="Calibri" w:hAnsi="Calibri" w:cs="Calibri"/>
          <w:color w:val="000000" w:themeColor="text1"/>
          <w:sz w:val="24"/>
          <w:szCs w:val="24"/>
        </w:rPr>
        <w:t>50-50-55/020/2009-557, что подтверждается Свидетельством о государственной регистрации права, выданного «10» марта 2009 г., бланк 50 НГ</w:t>
      </w:r>
      <w:r w:rsidR="00E86FA2" w:rsidRPr="000315EB">
        <w:rPr>
          <w:rFonts w:ascii="Calibri" w:hAnsi="Calibri" w:cs="Calibri"/>
          <w:color w:val="000000" w:themeColor="text1"/>
          <w:sz w:val="24"/>
          <w:szCs w:val="24"/>
          <w:lang w:val="en-US"/>
        </w:rPr>
        <w:t>N</w:t>
      </w:r>
      <w:r w:rsidR="00E86FA2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777777.</w:t>
      </w:r>
    </w:p>
    <w:p w:rsidR="00E86FA2" w:rsidRPr="000315EB" w:rsidRDefault="00DE7519" w:rsidP="00DE7519">
      <w:pPr>
        <w:pStyle w:val="a7"/>
        <w:widowControl/>
        <w:spacing w:line="240" w:lineRule="atLeast"/>
        <w:ind w:firstLine="70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2. </w:t>
      </w:r>
      <w:r w:rsidR="00E86FA2" w:rsidRPr="000315EB">
        <w:rPr>
          <w:rFonts w:ascii="Calibri" w:hAnsi="Calibri" w:cs="Calibri"/>
          <w:color w:val="000000" w:themeColor="text1"/>
          <w:sz w:val="24"/>
          <w:szCs w:val="24"/>
        </w:rPr>
        <w:t>Указанная 1/3 доля квартиры принадлежит «ДАРИТЕЛЮ 2» по праву общей долевой собственности на основании Договора купли-продажи квартиры от 01.02.2009 г., дата регистрации 22.02.2009 года,  зарегистрированного в Управление Федеральной регистрационной службы по Московской области за № 50-50-55/020/2009-556, о чем в Едином государственном реестре прав на недвижимое имущество и сделок с ним «22» февраля 2009 года сделана запись регистрации № 50-50-55/020/2009-558, что подтверждается Свидетельством о государственной регистрации права, выданного «10» марта 2009 г., бланк 50 НГ</w:t>
      </w:r>
      <w:r w:rsidR="00E86FA2" w:rsidRPr="000315EB">
        <w:rPr>
          <w:rFonts w:ascii="Calibri" w:hAnsi="Calibri" w:cs="Calibri"/>
          <w:color w:val="000000" w:themeColor="text1"/>
          <w:sz w:val="24"/>
          <w:szCs w:val="24"/>
          <w:lang w:val="en-US"/>
        </w:rPr>
        <w:t>N</w:t>
      </w:r>
      <w:r w:rsidR="00E86FA2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777778.</w:t>
      </w:r>
    </w:p>
    <w:p w:rsidR="00467487" w:rsidRPr="000315EB" w:rsidRDefault="00DE7519" w:rsidP="00DE7519">
      <w:pPr>
        <w:pStyle w:val="a7"/>
        <w:widowControl/>
        <w:spacing w:line="240" w:lineRule="atLeast"/>
        <w:ind w:firstLine="70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>3.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88677A"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ДАРИТЕЛИ</w:t>
      </w:r>
      <w:r w:rsidR="0088677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гарантируют, что до подписания настоящего договора указанные 2/3 доли квартиры никому другому не подарены,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не проданы, не заложены, не обременены правами третьих лиц, в споре и под арестом (запрещением) не состоят.</w:t>
      </w:r>
    </w:p>
    <w:p w:rsidR="00DE7519" w:rsidRPr="000315EB" w:rsidRDefault="00DE7519" w:rsidP="00DE7519">
      <w:pPr>
        <w:pStyle w:val="a7"/>
        <w:widowControl/>
        <w:spacing w:line="240" w:lineRule="atLeast"/>
        <w:ind w:firstLine="70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4.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«ОДАРЯЕМЫЙ»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принимает в дар от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«ДАРИТЕЛЕЙ»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вышеназванное недвижимое имущество (2/3 долей квартиры).</w:t>
      </w:r>
    </w:p>
    <w:p w:rsidR="00DE7519" w:rsidRPr="000315EB" w:rsidRDefault="00DE7519" w:rsidP="00BC2F32">
      <w:pPr>
        <w:pStyle w:val="a7"/>
        <w:widowControl/>
        <w:spacing w:line="240" w:lineRule="atLeast"/>
        <w:ind w:firstLine="70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5. </w:t>
      </w:r>
      <w:proofErr w:type="gramStart"/>
      <w:r w:rsidRPr="000315EB">
        <w:rPr>
          <w:rFonts w:ascii="Calibri" w:hAnsi="Calibri" w:cs="Calibri"/>
          <w:color w:val="000000" w:themeColor="text1"/>
          <w:sz w:val="24"/>
          <w:szCs w:val="24"/>
        </w:rPr>
        <w:t>С  содержанием</w:t>
      </w:r>
      <w:proofErr w:type="gramEnd"/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ст. 167, 209, 223, 288, 292, 433, 549-558</w:t>
      </w:r>
      <w:r w:rsidR="00BC2F32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, 572, 573, 574, 578 Гражданского кодекса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Российской Федерации стороны ознакомлены.</w:t>
      </w:r>
    </w:p>
    <w:p w:rsidR="00885D4D" w:rsidRPr="000315EB" w:rsidRDefault="00885D4D" w:rsidP="00BC2F32">
      <w:pPr>
        <w:pStyle w:val="a7"/>
        <w:widowControl/>
        <w:spacing w:line="240" w:lineRule="atLeast"/>
        <w:ind w:firstLine="70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6. В вышеуказанной квартире </w:t>
      </w:r>
      <w:r w:rsidR="008148C0" w:rsidRPr="000315EB">
        <w:rPr>
          <w:rFonts w:ascii="Calibri" w:hAnsi="Calibri" w:cs="Calibri"/>
          <w:color w:val="000000" w:themeColor="text1"/>
          <w:sz w:val="24"/>
          <w:szCs w:val="24"/>
        </w:rPr>
        <w:t>зарегистрированы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: Пушкин Александр Сергеевич, Пушкина Алена </w:t>
      </w:r>
      <w:proofErr w:type="gramStart"/>
      <w:r w:rsidR="00682BE0" w:rsidRPr="000315EB">
        <w:rPr>
          <w:rFonts w:ascii="Calibri" w:hAnsi="Calibri" w:cs="Calibri"/>
          <w:color w:val="000000" w:themeColor="text1"/>
          <w:sz w:val="24"/>
          <w:szCs w:val="24"/>
        </w:rPr>
        <w:t>Сергеевна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,  Пушкина</w:t>
      </w:r>
      <w:proofErr w:type="gramEnd"/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Елена </w:t>
      </w:r>
      <w:r w:rsidR="00682BE0" w:rsidRPr="000315EB">
        <w:rPr>
          <w:rFonts w:ascii="Calibri" w:hAnsi="Calibri" w:cs="Calibri"/>
          <w:color w:val="000000" w:themeColor="text1"/>
          <w:sz w:val="24"/>
          <w:szCs w:val="24"/>
        </w:rPr>
        <w:t>Сергеевна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DE7519" w:rsidRPr="000315EB" w:rsidRDefault="00885D4D" w:rsidP="00DE7519">
      <w:pPr>
        <w:pStyle w:val="a7"/>
        <w:widowControl/>
        <w:spacing w:line="240" w:lineRule="atLeast"/>
        <w:ind w:firstLine="70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7. Согласно ст.574 ГК РФ договор дарения подлежит государственной </w:t>
      </w:r>
      <w:r w:rsidR="00B94902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регистрации и считается заключенным с момента государственной регистрации. Расходы по регистрации договора оплачивают </w:t>
      </w:r>
      <w:r w:rsidR="00B94902"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ДАРИТЕЛИ</w:t>
      </w:r>
      <w:r w:rsidR="00B94902" w:rsidRPr="000315E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467487" w:rsidRPr="000315EB" w:rsidRDefault="00B94902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ab/>
        <w:t xml:space="preserve">8.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ОДАРЯЕМЫЙ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приобретает право собственности </w:t>
      </w:r>
      <w:proofErr w:type="gramStart"/>
      <w:r w:rsidRPr="000315EB">
        <w:rPr>
          <w:rFonts w:ascii="Calibri" w:hAnsi="Calibri" w:cs="Calibri"/>
          <w:color w:val="000000" w:themeColor="text1"/>
          <w:sz w:val="24"/>
          <w:szCs w:val="24"/>
        </w:rPr>
        <w:t>на  указанные</w:t>
      </w:r>
      <w:proofErr w:type="gramEnd"/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2/3 доли квартиры после государственной регистрации перехода права собственности. С момента государственной регистрации Договора Дарения и перехода права собственности на 2/3 доли квартиры, последняя считает переданной от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ДАРИТЕЛЕЙ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к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ОДАРЯЕМОМУ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467487" w:rsidRPr="000315EB" w:rsidRDefault="002E1258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ab/>
        <w:t>9. Стороны, подписавшие договор,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заключить настоящий договор на крайне невыгодных для себя условиях.</w:t>
      </w:r>
    </w:p>
    <w:p w:rsidR="00AA3CBA" w:rsidRPr="000315EB" w:rsidRDefault="00B2751E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ab/>
        <w:t xml:space="preserve">10.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   обязательства или предложения, которые могли быть приняты или сделаны </w:t>
      </w:r>
      <w:proofErr w:type="gramStart"/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сторонами,   </w:t>
      </w:r>
      <w:proofErr w:type="gramEnd"/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будь то в устной или письменной форме, до 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заключения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настоящего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договора.</w:t>
      </w:r>
    </w:p>
    <w:p w:rsidR="00936266" w:rsidRPr="000315EB" w:rsidRDefault="00936266" w:rsidP="00936266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ab/>
        <w:t xml:space="preserve">11. Настоящий Договор может быть расторгнут в установленном законодательством       порядке до регистрации перехода права собственности к </w:t>
      </w:r>
      <w:r w:rsidRPr="000315EB">
        <w:rPr>
          <w:rFonts w:ascii="Calibri" w:hAnsi="Calibri" w:cs="Calibri"/>
          <w:b/>
          <w:color w:val="000000" w:themeColor="text1"/>
          <w:sz w:val="24"/>
          <w:szCs w:val="24"/>
        </w:rPr>
        <w:t>ОДАРЯЕМОМУ</w:t>
      </w:r>
      <w:r w:rsidRPr="000315E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936266" w:rsidRPr="000315EB" w:rsidRDefault="00936266" w:rsidP="00936266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ab/>
        <w:t xml:space="preserve">12. Настоящий договор составлен в 4 (Четырех) идентичных экземплярах: по одному   у ДАРИТЕЛЕЙ и ОДАРЯЕМОГО, четвертый - в Управление Федеральной службы государственной регистрации, кадастра и картографии по Московской области. </w:t>
      </w: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     </w:t>
      </w: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                                                            Подписи сторон:</w:t>
      </w: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D03FF" w:rsidRPr="000315EB" w:rsidRDefault="00E05B8E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>ДАРИТЕЛЬ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____</w:t>
      </w:r>
      <w:r w:rsidR="001D03FF" w:rsidRPr="000315EB">
        <w:rPr>
          <w:rFonts w:ascii="Calibri" w:hAnsi="Calibri" w:cs="Calibri"/>
          <w:color w:val="000000" w:themeColor="text1"/>
          <w:sz w:val="24"/>
          <w:szCs w:val="24"/>
        </w:rPr>
        <w:t>________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__________________________________</w:t>
      </w:r>
      <w:r w:rsidR="001D03FF" w:rsidRPr="000315EB">
        <w:rPr>
          <w:rFonts w:ascii="Calibri" w:hAnsi="Calibri" w:cs="Calibri"/>
          <w:color w:val="000000" w:themeColor="text1"/>
          <w:sz w:val="24"/>
          <w:szCs w:val="24"/>
        </w:rPr>
        <w:t>___________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>_</w:t>
      </w:r>
      <w:r w:rsidR="001D03FF" w:rsidRPr="000315EB">
        <w:rPr>
          <w:rFonts w:ascii="Calibri" w:hAnsi="Calibri" w:cs="Calibri"/>
          <w:color w:val="000000" w:themeColor="text1"/>
          <w:sz w:val="24"/>
          <w:szCs w:val="24"/>
        </w:rPr>
        <w:t>_</w:t>
      </w:r>
      <w:r w:rsidR="00AA3CBA"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________  </w:t>
      </w:r>
    </w:p>
    <w:p w:rsidR="001D03FF" w:rsidRPr="000315EB" w:rsidRDefault="001D03FF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D03FF" w:rsidRPr="000315EB" w:rsidRDefault="001D03FF" w:rsidP="001D03FF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</w:p>
    <w:p w:rsidR="001D03FF" w:rsidRPr="000315EB" w:rsidRDefault="001D03FF" w:rsidP="001D03FF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ДАРИТЕЛЬ___________________________________________________________________           </w:t>
      </w:r>
    </w:p>
    <w:p w:rsidR="001D03FF" w:rsidRPr="000315EB" w:rsidRDefault="001D03FF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1D03FF" w:rsidRPr="000315EB" w:rsidRDefault="001D03FF" w:rsidP="001D03FF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</w:p>
    <w:p w:rsidR="001D03FF" w:rsidRPr="000315EB" w:rsidRDefault="001D03FF" w:rsidP="001D03FF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ОДАРЯЕМЫЙ_________________________________________________________________   </w:t>
      </w: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     </w:t>
      </w: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A3CBA" w:rsidRPr="000315EB" w:rsidRDefault="00AA3CBA" w:rsidP="003C673B">
      <w:pPr>
        <w:pStyle w:val="a7"/>
        <w:widowControl/>
        <w:spacing w:line="240" w:lineRule="atLeast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315EB">
        <w:rPr>
          <w:rFonts w:ascii="Calibri" w:hAnsi="Calibri" w:cs="Calibri"/>
          <w:color w:val="000000" w:themeColor="text1"/>
          <w:sz w:val="24"/>
          <w:szCs w:val="24"/>
        </w:rPr>
        <w:t xml:space="preserve">      </w:t>
      </w:r>
    </w:p>
    <w:sectPr w:rsidR="00AA3CBA" w:rsidRPr="000315E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4E"/>
    <w:multiLevelType w:val="hybridMultilevel"/>
    <w:tmpl w:val="8ADCA110"/>
    <w:lvl w:ilvl="0" w:tplc="BBE490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7E05D82"/>
    <w:multiLevelType w:val="hybridMultilevel"/>
    <w:tmpl w:val="D466DAC6"/>
    <w:lvl w:ilvl="0" w:tplc="7ED414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46E453F7"/>
    <w:multiLevelType w:val="hybridMultilevel"/>
    <w:tmpl w:val="F60EF7D2"/>
    <w:lvl w:ilvl="0" w:tplc="E020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9404F"/>
    <w:multiLevelType w:val="hybridMultilevel"/>
    <w:tmpl w:val="F2F4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F6"/>
    <w:rsid w:val="00016EF6"/>
    <w:rsid w:val="00030FCE"/>
    <w:rsid w:val="000315EB"/>
    <w:rsid w:val="000B3E77"/>
    <w:rsid w:val="001D03FF"/>
    <w:rsid w:val="002B2560"/>
    <w:rsid w:val="002E1258"/>
    <w:rsid w:val="003C673B"/>
    <w:rsid w:val="00467487"/>
    <w:rsid w:val="00597C3A"/>
    <w:rsid w:val="005E0124"/>
    <w:rsid w:val="0066385D"/>
    <w:rsid w:val="00682BE0"/>
    <w:rsid w:val="006A434D"/>
    <w:rsid w:val="00735C9C"/>
    <w:rsid w:val="00770BB0"/>
    <w:rsid w:val="008148C0"/>
    <w:rsid w:val="00822A9F"/>
    <w:rsid w:val="00885D4D"/>
    <w:rsid w:val="0088677A"/>
    <w:rsid w:val="00936266"/>
    <w:rsid w:val="00AA3CBA"/>
    <w:rsid w:val="00B2751E"/>
    <w:rsid w:val="00B94902"/>
    <w:rsid w:val="00BC2F32"/>
    <w:rsid w:val="00DC69F4"/>
    <w:rsid w:val="00DE7519"/>
    <w:rsid w:val="00E05B8E"/>
    <w:rsid w:val="00E47E4C"/>
    <w:rsid w:val="00E86FA2"/>
    <w:rsid w:val="00EE6DCA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774161-2A59-4F2E-ADF8-1272522B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styleId="a3">
    <w:name w:val="Title"/>
    <w:basedOn w:val="a"/>
    <w:next w:val="a4"/>
    <w:qFormat/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4">
    <w:name w:val="Subtitle"/>
    <w:basedOn w:val="a"/>
    <w:next w:val="a5"/>
    <w:qFormat/>
    <w:pPr>
      <w:jc w:val="center"/>
    </w:pPr>
    <w:rPr>
      <w:i/>
      <w:iCs/>
    </w:rPr>
  </w:style>
  <w:style w:type="paragraph" w:customStyle="1" w:styleId="a7">
    <w:name w:val="Текст в заданном формате"/>
    <w:basedOn w:val="a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ДОГОВОР ДАРЕНИЯ ДОЛЕЙ КВАРТИРЫ</vt:lpstr>
    </vt:vector>
  </TitlesOfParts>
  <Company>Аэрофлот - Российские авиалинии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ДОЛЕЙ КВАРТИРЫ</dc:title>
  <dc:subject/>
  <dc:creator>User</dc:creator>
  <cp:keywords/>
  <cp:lastModifiedBy>webmasterandrew@mail.ru</cp:lastModifiedBy>
  <cp:revision>4</cp:revision>
  <cp:lastPrinted>2010-12-28T10:48:00Z</cp:lastPrinted>
  <dcterms:created xsi:type="dcterms:W3CDTF">2019-12-15T15:07:00Z</dcterms:created>
  <dcterms:modified xsi:type="dcterms:W3CDTF">2019-12-15T18:11:00Z</dcterms:modified>
</cp:coreProperties>
</file>